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1938E8" w14:paraId="0E3B4C4D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847D593" w14:textId="77777777" w:rsidR="00B235B9" w:rsidRPr="001938E8" w:rsidRDefault="00B235B9" w:rsidP="006D40CC">
            <w:pPr>
              <w:pStyle w:val="NoSpacing"/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</w:pPr>
            <w:r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Заявление по </w:t>
            </w:r>
            <w:r w:rsidR="00D57688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чл. 41, ал. 1 от </w:t>
            </w:r>
            <w:r w:rsidR="00F87ABD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Наредба № 1 от 1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  <w:t>4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.03.201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  <w:t>7</w:t>
            </w:r>
            <w:r w:rsidR="00F87ABD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 г. за регулиране на цените на електрическата енергия</w:t>
            </w:r>
          </w:p>
          <w:p w14:paraId="76D96D19" w14:textId="77777777" w:rsidR="004D2D77" w:rsidRPr="001938E8" w:rsidRDefault="004D2D77" w:rsidP="006D40CC">
            <w:pPr>
              <w:pStyle w:val="NoSpacing"/>
              <w:rPr>
                <w:rFonts w:ascii="Frutiger Next for EVN Light" w:hAnsi="Frutiger Next for EVN Light"/>
                <w:sz w:val="19"/>
                <w:szCs w:val="19"/>
                <w:lang w:val="en-US"/>
              </w:rPr>
            </w:pPr>
            <w:r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13EACEF6" w14:textId="77777777" w:rsidR="00974C61" w:rsidRPr="001938E8" w:rsidRDefault="00974C61" w:rsidP="005341AF">
      <w:pPr>
        <w:rPr>
          <w:rFonts w:ascii="Frutiger Next for EVN Light" w:hAnsi="Frutiger Next for EVN Light"/>
          <w:b/>
          <w:bCs/>
          <w:sz w:val="19"/>
          <w:szCs w:val="19"/>
          <w:lang w:val="en-US"/>
        </w:rPr>
      </w:pPr>
    </w:p>
    <w:p w14:paraId="3212748E" w14:textId="77777777" w:rsidR="00B235B9" w:rsidRPr="001938E8" w:rsidRDefault="00B235B9" w:rsidP="005341AF">
      <w:pPr>
        <w:rPr>
          <w:rFonts w:ascii="Frutiger Next for EVN Light" w:hAnsi="Frutiger Next for EVN Light"/>
          <w:b/>
          <w:bCs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ДО</w:t>
      </w:r>
    </w:p>
    <w:p w14:paraId="090E467A" w14:textId="77777777" w:rsidR="005341AF" w:rsidRPr="001938E8" w:rsidRDefault="005341AF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ПРЕДСЕДАТЕЛЯ НА</w:t>
      </w:r>
    </w:p>
    <w:p w14:paraId="03B27677" w14:textId="77777777" w:rsidR="005341AF" w:rsidRPr="001938E8" w:rsidRDefault="00B235B9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КОМИСИЯ</w:t>
      </w:r>
      <w:r w:rsidR="00EE3C55" w:rsidRPr="001938E8">
        <w:rPr>
          <w:rFonts w:ascii="Frutiger Next for EVN Light" w:hAnsi="Frutiger Next for EVN Light"/>
          <w:b/>
          <w:bCs/>
          <w:sz w:val="19"/>
          <w:szCs w:val="19"/>
        </w:rPr>
        <w:t>ТА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ЗА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>ЕНЕРГИЙНО</w:t>
      </w:r>
    </w:p>
    <w:p w14:paraId="707752EC" w14:textId="77777777" w:rsidR="00B235B9" w:rsidRPr="001938E8" w:rsidRDefault="0003441F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И ВОДНО</w:t>
      </w:r>
      <w:r w:rsidR="00B235B9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РЕГУЛИРАНЕ</w:t>
      </w:r>
    </w:p>
    <w:p w14:paraId="2CB52192" w14:textId="77777777" w:rsidR="00B235B9" w:rsidRPr="001938E8" w:rsidRDefault="00B235B9">
      <w:pPr>
        <w:rPr>
          <w:rFonts w:ascii="Frutiger Next for EVN Light" w:hAnsi="Frutiger Next for EVN Light"/>
          <w:sz w:val="19"/>
          <w:szCs w:val="19"/>
        </w:rPr>
      </w:pPr>
    </w:p>
    <w:p w14:paraId="3BD59F01" w14:textId="77777777" w:rsidR="00B235B9" w:rsidRPr="001938E8" w:rsidRDefault="00B235B9">
      <w:pPr>
        <w:rPr>
          <w:rFonts w:ascii="Frutiger Next for EVN Light" w:hAnsi="Frutiger Next for EVN Light"/>
          <w:sz w:val="19"/>
          <w:szCs w:val="19"/>
        </w:rPr>
      </w:pPr>
    </w:p>
    <w:p w14:paraId="0D41AF5A" w14:textId="77777777" w:rsidR="00B235B9" w:rsidRPr="001938E8" w:rsidRDefault="00B235B9" w:rsidP="005341AF">
      <w:pPr>
        <w:pStyle w:val="Heading1"/>
        <w:keepNext/>
        <w:jc w:val="center"/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ЗАЯВЛЕНИЕ</w:t>
      </w:r>
      <w:r w:rsidR="008B0A4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>ЗА УТВЪРЖ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ДАВАНЕ НА 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ПРЕФЕРЕНЦИАЛНА 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>ЦЕН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>А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НА ЕЛЕКТРИЧЕСКА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ЕНЕРГИЯ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>, ПРОИЗВЕДЕНА ОТ ВИСОКОЕФЕКТИВНО КОМБИНИРАНО ПРОИЗВОДСТВО НА ЕЛЕКТРИЧЕСКА И ТОПЛИННА ЕНЕРГИЯ</w:t>
      </w:r>
      <w:r w:rsidR="004D2D77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="002F1126" w:rsidRPr="001938E8">
        <w:rPr>
          <w:rFonts w:ascii="Frutiger Next for EVN Light" w:hAnsi="Frutiger Next for EVN Light"/>
          <w:b/>
          <w:bCs/>
          <w:sz w:val="19"/>
          <w:szCs w:val="19"/>
        </w:rPr>
        <w:t>И/</w:t>
      </w:r>
      <w:r w:rsidR="004D2D77" w:rsidRPr="001938E8">
        <w:rPr>
          <w:rFonts w:ascii="Frutiger Next for EVN Light" w:hAnsi="Frutiger Next for EVN Light"/>
          <w:b/>
          <w:bCs/>
          <w:sz w:val="19"/>
          <w:szCs w:val="19"/>
        </w:rPr>
        <w:t>ИЛИ НА ТОПЛИННА ЕНЕРГИЯ</w:t>
      </w:r>
    </w:p>
    <w:p w14:paraId="2BF0B5D6" w14:textId="77777777" w:rsidR="004D2D77" w:rsidRPr="001938E8" w:rsidRDefault="004D2D7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4C7C97AD" w14:textId="2BB2C23E" w:rsidR="00DF01F0" w:rsidRPr="001938E8" w:rsidRDefault="001938E8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/>
          <w:sz w:val="19"/>
          <w:szCs w:val="19"/>
        </w:rPr>
        <w:t>от</w:t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513FA8" w:rsidRPr="001938E8">
        <w:rPr>
          <w:rFonts w:ascii="Frutiger Next for EVN Light" w:hAnsi="Frutiger Next for EVN Light"/>
          <w:bCs/>
          <w:sz w:val="19"/>
          <w:szCs w:val="19"/>
        </w:rPr>
        <w:t>“</w:t>
      </w:r>
      <w:r w:rsidR="00513FA8" w:rsidRPr="00823B7B">
        <w:rPr>
          <w:rFonts w:ascii="Frutiger Next for EVN Light" w:hAnsi="Frutiger Next for EVN Light"/>
          <w:b/>
          <w:sz w:val="19"/>
          <w:szCs w:val="19"/>
        </w:rPr>
        <w:t>ЕВН България Топлофикация</w:t>
      </w:r>
      <w:r w:rsidR="00513FA8" w:rsidRPr="001938E8">
        <w:rPr>
          <w:rFonts w:ascii="Frutiger Next for EVN Light" w:hAnsi="Frutiger Next for EVN Light"/>
          <w:bCs/>
          <w:sz w:val="19"/>
          <w:szCs w:val="19"/>
        </w:rPr>
        <w:t xml:space="preserve">“ </w:t>
      </w:r>
      <w:r w:rsidR="00513FA8" w:rsidRPr="00823B7B">
        <w:rPr>
          <w:rFonts w:ascii="Frutiger Next for EVN Light" w:hAnsi="Frutiger Next for EVN Light"/>
          <w:b/>
          <w:sz w:val="19"/>
          <w:szCs w:val="19"/>
        </w:rPr>
        <w:t>ЕАД</w:t>
      </w:r>
    </w:p>
    <w:p w14:paraId="62D3A5E2" w14:textId="77777777" w:rsidR="00DF01F0" w:rsidRPr="001938E8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Cs/>
          <w:i/>
          <w:iCs/>
          <w:sz w:val="19"/>
          <w:szCs w:val="19"/>
        </w:rPr>
        <w:t>(фирма на заявителя)</w:t>
      </w:r>
    </w:p>
    <w:p w14:paraId="4547E0C2" w14:textId="77777777" w:rsidR="00A4552F" w:rsidRPr="001938E8" w:rsidRDefault="00A4552F" w:rsidP="00A4552F">
      <w:pPr>
        <w:pStyle w:val="NoSpacing"/>
        <w:ind w:left="2160" w:firstLine="720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6C8FA75D" w14:textId="677D197E" w:rsidR="00DF01F0" w:rsidRPr="00823B7B" w:rsidRDefault="00513FA8" w:rsidP="00A4552F">
      <w:pPr>
        <w:pStyle w:val="NoSpacing"/>
        <w:ind w:left="2160" w:firstLine="720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823B7B">
        <w:rPr>
          <w:rFonts w:ascii="Frutiger Next for EVN Light" w:hAnsi="Frutiger Next for EVN Light"/>
          <w:b/>
          <w:sz w:val="19"/>
          <w:szCs w:val="19"/>
        </w:rPr>
        <w:t>гр. Пловдив, ул. „Христо Г. Данов“ № 37</w:t>
      </w:r>
    </w:p>
    <w:p w14:paraId="5E1499F0" w14:textId="77777777" w:rsidR="00DF01F0" w:rsidRPr="001938E8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Cs/>
          <w:i/>
          <w:iCs/>
          <w:sz w:val="19"/>
          <w:szCs w:val="19"/>
        </w:rPr>
        <w:t>(седалище и адрес на управление)</w:t>
      </w:r>
    </w:p>
    <w:p w14:paraId="13658A39" w14:textId="77777777" w:rsidR="00D95AEC" w:rsidRPr="001938E8" w:rsidRDefault="00D95AEC" w:rsidP="00D95AEC">
      <w:pPr>
        <w:rPr>
          <w:rFonts w:ascii="Frutiger Next for EVN Light" w:hAnsi="Frutiger Next for EVN Light"/>
          <w:b/>
          <w:sz w:val="19"/>
          <w:szCs w:val="19"/>
        </w:rPr>
      </w:pPr>
    </w:p>
    <w:p w14:paraId="08B5C693" w14:textId="71865CDF" w:rsidR="00D95AEC" w:rsidRPr="00823B7B" w:rsidRDefault="00D95AEC" w:rsidP="00823B7B">
      <w:pPr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823B7B">
        <w:rPr>
          <w:rFonts w:ascii="Frutiger Next for EVN Light" w:hAnsi="Frutiger Next for EVN Light"/>
          <w:b/>
          <w:spacing w:val="4"/>
          <w:sz w:val="19"/>
          <w:szCs w:val="19"/>
        </w:rPr>
        <w:t>4000, гр. Пловдив, общ. Пловдив, обл. Пловдив, район „Централен“, ул. „Христо Г. Данов“ № 37</w:t>
      </w:r>
    </w:p>
    <w:p w14:paraId="57626F77" w14:textId="2E24070F" w:rsidR="00DF01F0" w:rsidRPr="001938E8" w:rsidRDefault="00DF01F0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765B1BEB" w14:textId="77777777" w:rsidR="00DF01F0" w:rsidRPr="00823B7B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823B7B">
        <w:rPr>
          <w:rFonts w:ascii="Frutiger Next for EVN Light" w:hAnsi="Frutiger Next for EVN Light"/>
          <w:bCs/>
          <w:i/>
          <w:iCs/>
          <w:sz w:val="19"/>
          <w:szCs w:val="19"/>
        </w:rPr>
        <w:t>(пълен и точен адрес за кореспонденция)</w:t>
      </w:r>
    </w:p>
    <w:p w14:paraId="204AF199" w14:textId="77777777" w:rsidR="00DF01F0" w:rsidRPr="001938E8" w:rsidRDefault="00DF01F0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76232B5B" w14:textId="46C45719" w:rsidR="00A73C31" w:rsidRPr="001938E8" w:rsidRDefault="006D40CC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ЕИК/</w:t>
      </w:r>
      <w:r w:rsidR="00A73C31" w:rsidRPr="001938E8">
        <w:rPr>
          <w:rFonts w:ascii="Frutiger Next for EVN Light" w:hAnsi="Frutiger Next for EVN Light"/>
          <w:bCs/>
          <w:sz w:val="19"/>
          <w:szCs w:val="19"/>
        </w:rPr>
        <w:t xml:space="preserve">регистрационни данни в случаите на търговска регистрация по законодателството на държава </w:t>
      </w:r>
      <w:r w:rsidRPr="001938E8">
        <w:rPr>
          <w:rFonts w:ascii="Frutiger Next for EVN Light" w:hAnsi="Frutiger Next for EVN Light"/>
          <w:bCs/>
          <w:sz w:val="19"/>
          <w:szCs w:val="19"/>
        </w:rPr>
        <w:t xml:space="preserve">– </w:t>
      </w:r>
      <w:r w:rsidR="00A73C31" w:rsidRPr="001938E8">
        <w:rPr>
          <w:rFonts w:ascii="Frutiger Next for EVN Light" w:hAnsi="Frutiger Next for EVN Light"/>
          <w:bCs/>
          <w:sz w:val="19"/>
          <w:szCs w:val="19"/>
        </w:rPr>
        <w:t>членка на Европейския съюз</w:t>
      </w:r>
      <w:r w:rsidR="005A56A8" w:rsidRPr="001938E8">
        <w:rPr>
          <w:rFonts w:ascii="Frutiger Next for EVN Light" w:hAnsi="Frutiger Next for EVN Light"/>
          <w:bCs/>
          <w:sz w:val="19"/>
          <w:szCs w:val="19"/>
        </w:rPr>
        <w:t>/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ab/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D95AEC" w:rsidRPr="001938E8">
        <w:rPr>
          <w:rFonts w:ascii="Frutiger Next for EVN Light" w:hAnsi="Frutiger Next for EVN Light"/>
          <w:b/>
          <w:spacing w:val="4"/>
          <w:sz w:val="19"/>
          <w:szCs w:val="19"/>
        </w:rPr>
        <w:t>115016602</w:t>
      </w:r>
    </w:p>
    <w:p w14:paraId="3E434BC7" w14:textId="77777777" w:rsidR="00A73C31" w:rsidRPr="001938E8" w:rsidRDefault="00A73C31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36BEE5BD" w14:textId="1CF87C8E" w:rsidR="00DF01F0" w:rsidRPr="001938E8" w:rsidRDefault="003D3FA4" w:rsidP="006D40CC">
      <w:pPr>
        <w:pStyle w:val="NoSpacing"/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телефон: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D95AEC" w:rsidRPr="00823B7B">
        <w:rPr>
          <w:rFonts w:ascii="Frutiger Next for EVN Light" w:hAnsi="Frutiger Next for EVN Light"/>
          <w:b/>
          <w:spacing w:val="4"/>
          <w:sz w:val="19"/>
          <w:szCs w:val="19"/>
        </w:rPr>
        <w:t>0 700 1 7898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, </w:t>
      </w:r>
      <w:r w:rsidRPr="001938E8">
        <w:rPr>
          <w:rFonts w:ascii="Frutiger Next for EVN Light" w:hAnsi="Frutiger Next for EVN Light"/>
          <w:bCs/>
          <w:sz w:val="19"/>
          <w:szCs w:val="19"/>
        </w:rPr>
        <w:t>факс: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</w:t>
      </w:r>
      <w:r w:rsidR="00D95AEC" w:rsidRPr="00823B7B">
        <w:rPr>
          <w:rFonts w:ascii="Frutiger Next for EVN Light" w:hAnsi="Frutiger Next for EVN Light"/>
          <w:b/>
          <w:spacing w:val="4"/>
          <w:sz w:val="19"/>
          <w:szCs w:val="19"/>
        </w:rPr>
        <w:t>032 99 00 10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, </w:t>
      </w:r>
      <w:r w:rsidR="00DF01F0" w:rsidRPr="001938E8">
        <w:rPr>
          <w:rFonts w:ascii="Frutiger Next for EVN Light" w:hAnsi="Frutiger Next for EVN Light"/>
          <w:bCs/>
          <w:sz w:val="19"/>
          <w:szCs w:val="19"/>
        </w:rPr>
        <w:t>e-mail</w:t>
      </w:r>
      <w:r w:rsidR="00F22D65" w:rsidRPr="001938E8">
        <w:rPr>
          <w:rFonts w:ascii="Frutiger Next for EVN Light" w:hAnsi="Frutiger Next for EVN Light"/>
          <w:bCs/>
          <w:sz w:val="19"/>
          <w:szCs w:val="19"/>
        </w:rPr>
        <w:t>: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hyperlink r:id="rId7" w:history="1">
        <w:r w:rsidR="00A4552F" w:rsidRPr="001938E8">
          <w:rPr>
            <w:rStyle w:val="Hyperlink"/>
            <w:rFonts w:ascii="Frutiger Next for EVN Light" w:hAnsi="Frutiger Next for EVN Light"/>
            <w:bCs/>
            <w:spacing w:val="4"/>
            <w:sz w:val="19"/>
            <w:szCs w:val="19"/>
          </w:rPr>
          <w:t>info@evn.bg</w:t>
        </w:r>
      </w:hyperlink>
    </w:p>
    <w:p w14:paraId="6FCEC4CE" w14:textId="77777777" w:rsidR="00823B7B" w:rsidRDefault="00823B7B" w:rsidP="00D80C39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AEF6439" w14:textId="15EAE7E4" w:rsidR="00D80C39" w:rsidRPr="001938E8" w:rsidRDefault="00D80C39" w:rsidP="00D80C39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в качеството си на титуляр на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Лицензия за пренос на топлинна енергия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№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Л-010-05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от 17.10.2000г. и Лицензия за производство на електрическа и топлинна енергия № Л-506-03 от 31.10.2018г.,</w:t>
      </w:r>
    </w:p>
    <w:p w14:paraId="03CF1899" w14:textId="77777777" w:rsidR="00D80C39" w:rsidRPr="001938E8" w:rsidRDefault="00D80C39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54805255" w14:textId="77777777" w:rsidR="00DF01F0" w:rsidRPr="001938E8" w:rsidRDefault="00DF01F0" w:rsidP="006D40CC">
      <w:pPr>
        <w:pStyle w:val="NoSpacing"/>
        <w:jc w:val="both"/>
        <w:rPr>
          <w:rFonts w:ascii="Frutiger Next for EVN Light" w:hAnsi="Frutiger Next for EVN Light"/>
          <w:bCs/>
          <w:iCs/>
          <w:sz w:val="19"/>
          <w:szCs w:val="19"/>
        </w:rPr>
      </w:pPr>
    </w:p>
    <w:p w14:paraId="3A746B55" w14:textId="77777777" w:rsidR="00A4552F" w:rsidRPr="001938E8" w:rsidRDefault="000A2C7F" w:rsidP="00A4552F">
      <w:pPr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представлявано от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A4552F" w:rsidRPr="001938E8">
        <w:rPr>
          <w:rFonts w:ascii="Frutiger Next for EVN Light" w:hAnsi="Frutiger Next for EVN Light"/>
          <w:b/>
          <w:sz w:val="19"/>
          <w:szCs w:val="19"/>
        </w:rPr>
        <w:t>Велко Куршумов</w:t>
      </w:r>
    </w:p>
    <w:p w14:paraId="1F4667A2" w14:textId="77777777" w:rsidR="00A4552F" w:rsidRPr="001938E8" w:rsidRDefault="00A4552F" w:rsidP="00A4552F">
      <w:pPr>
        <w:rPr>
          <w:rFonts w:ascii="Frutiger Next for EVN Light" w:hAnsi="Frutiger Next for EVN Light"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i/>
          <w:iCs/>
          <w:sz w:val="19"/>
          <w:szCs w:val="19"/>
        </w:rPr>
        <w:t>(имена съгласно документ за самоличност)</w:t>
      </w:r>
    </w:p>
    <w:p w14:paraId="6B027DD4" w14:textId="77777777" w:rsidR="00A4552F" w:rsidRPr="001938E8" w:rsidRDefault="00A4552F" w:rsidP="00A4552F">
      <w:pPr>
        <w:rPr>
          <w:rFonts w:ascii="Frutiger Next for EVN Light" w:hAnsi="Frutiger Next for EVN Light"/>
          <w:sz w:val="19"/>
          <w:szCs w:val="19"/>
        </w:rPr>
      </w:pPr>
    </w:p>
    <w:p w14:paraId="59A20EE6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 xml:space="preserve">в качеството на </w:t>
      </w:r>
      <w:r w:rsidRPr="001938E8">
        <w:rPr>
          <w:rFonts w:ascii="Frutiger Next for EVN Light" w:hAnsi="Frutiger Next for EVN Light"/>
          <w:b/>
          <w:sz w:val="19"/>
          <w:szCs w:val="19"/>
        </w:rPr>
        <w:t>Изпълнителен член на Съвета на директорите</w:t>
      </w:r>
    </w:p>
    <w:p w14:paraId="39226226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</w:p>
    <w:p w14:paraId="771C286A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и</w:t>
      </w:r>
    </w:p>
    <w:p w14:paraId="0E4757D5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</w:p>
    <w:p w14:paraId="62013A74" w14:textId="201663DB" w:rsidR="00A4552F" w:rsidRPr="001938E8" w:rsidRDefault="000E2B7D" w:rsidP="00A4552F">
      <w:pPr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Жанет Стойчева</w:t>
      </w:r>
    </w:p>
    <w:p w14:paraId="642C5732" w14:textId="77777777" w:rsidR="00A4552F" w:rsidRPr="001938E8" w:rsidRDefault="00A4552F" w:rsidP="00A4552F">
      <w:pPr>
        <w:rPr>
          <w:rFonts w:ascii="Frutiger Next for EVN Light" w:hAnsi="Frutiger Next for EVN Light"/>
          <w:sz w:val="19"/>
          <w:szCs w:val="19"/>
        </w:rPr>
      </w:pPr>
    </w:p>
    <w:p w14:paraId="1419F7F4" w14:textId="11BA6194" w:rsidR="00A4552F" w:rsidRPr="001938E8" w:rsidRDefault="00A4552F" w:rsidP="00A4552F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 xml:space="preserve">в качеството на </w:t>
      </w:r>
      <w:r w:rsidR="000E2B7D" w:rsidRPr="001938E8">
        <w:rPr>
          <w:rFonts w:ascii="Frutiger Next for EVN Light" w:hAnsi="Frutiger Next for EVN Light"/>
          <w:b/>
          <w:bCs/>
          <w:sz w:val="19"/>
          <w:szCs w:val="19"/>
        </w:rPr>
        <w:t>Заместник-п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>редседател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на Съвета на директорите,</w:t>
      </w:r>
    </w:p>
    <w:p w14:paraId="4349F680" w14:textId="77777777" w:rsidR="00A4552F" w:rsidRPr="001938E8" w:rsidRDefault="00A4552F" w:rsidP="00A4552F">
      <w:pPr>
        <w:rPr>
          <w:rFonts w:ascii="Frutiger Next for EVN Light" w:hAnsi="Frutiger Next for EVN Light"/>
          <w:sz w:val="19"/>
          <w:szCs w:val="19"/>
        </w:rPr>
      </w:pPr>
    </w:p>
    <w:p w14:paraId="28C61279" w14:textId="6A610EC4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51BF8725" w14:textId="0ABF6306" w:rsidR="00DF01F0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ab/>
      </w:r>
      <w:r w:rsidR="00DF01F0" w:rsidRPr="001938E8">
        <w:rPr>
          <w:rFonts w:ascii="Frutiger Next for EVN Light" w:hAnsi="Frutiger Next for EVN Light"/>
          <w:bCs/>
          <w:sz w:val="19"/>
          <w:szCs w:val="19"/>
        </w:rPr>
        <w:t>УВАЖАЕМИ ГОСПОДИН ПРЕДСЕДАТЕЛ,</w:t>
      </w:r>
    </w:p>
    <w:p w14:paraId="3BB07274" w14:textId="77777777" w:rsidR="005341AF" w:rsidRPr="001938E8" w:rsidRDefault="005341AF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2354C30A" w14:textId="1E9C55CA" w:rsidR="00B235B9" w:rsidRDefault="006D40CC" w:rsidP="00756B5A">
      <w:pPr>
        <w:pStyle w:val="NoSpacing"/>
        <w:numPr>
          <w:ilvl w:val="0"/>
          <w:numId w:val="5"/>
        </w:numPr>
        <w:ind w:left="0" w:firstLine="0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Моля, на основание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чл. 21, ал. 1, т. 8, т. 8б, т. 17, чл. 30, ал. 1. т. 4, чл. 33а, чл. 34 и чл. 35 от Закона за енергетиката</w:t>
      </w:r>
      <w:r w:rsidR="000E2B7D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Cs/>
          <w:sz w:val="19"/>
          <w:szCs w:val="19"/>
        </w:rPr>
        <w:t>да утвърдите</w:t>
      </w:r>
      <w:r w:rsidR="005341AF" w:rsidRPr="001938E8">
        <w:rPr>
          <w:rFonts w:ascii="Frutiger Next for EVN Light" w:hAnsi="Frutiger Next for EVN Light"/>
          <w:bCs/>
          <w:sz w:val="19"/>
          <w:szCs w:val="19"/>
        </w:rPr>
        <w:t xml:space="preserve">, считано от </w:t>
      </w:r>
      <w:r w:rsidR="00D95AEC" w:rsidRPr="001938E8">
        <w:rPr>
          <w:rFonts w:ascii="Frutiger Next for EVN Light" w:hAnsi="Frutiger Next for EVN Light"/>
          <w:b/>
          <w:sz w:val="19"/>
          <w:szCs w:val="19"/>
        </w:rPr>
        <w:t>01.07.2022г</w:t>
      </w:r>
      <w:r w:rsidR="005341AF" w:rsidRPr="001938E8">
        <w:rPr>
          <w:rFonts w:ascii="Frutiger Next for EVN Light" w:hAnsi="Frutiger Next for EVN Light"/>
          <w:bCs/>
          <w:sz w:val="19"/>
          <w:szCs w:val="19"/>
        </w:rPr>
        <w:t>. следните цени:</w:t>
      </w:r>
    </w:p>
    <w:p w14:paraId="6F43FF0C" w14:textId="77777777" w:rsidR="00756B5A" w:rsidRPr="001938E8" w:rsidRDefault="00756B5A" w:rsidP="00756B5A">
      <w:pPr>
        <w:pStyle w:val="NoSpacing"/>
        <w:ind w:left="720"/>
        <w:jc w:val="both"/>
        <w:rPr>
          <w:rFonts w:ascii="Frutiger Next for EVN Light" w:hAnsi="Frutiger Next for EVN Light"/>
          <w:bCs/>
          <w:sz w:val="19"/>
          <w:szCs w:val="19"/>
          <w:lang w:val="en-US"/>
        </w:rPr>
      </w:pPr>
    </w:p>
    <w:p w14:paraId="2AE8C212" w14:textId="43837BFA" w:rsidR="00063994" w:rsidRDefault="00782231" w:rsidP="0008533F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пределна цена на топлинната енергия с топлоносител гореща вода в размер на </w:t>
      </w:r>
      <w:r w:rsidR="00012877">
        <w:rPr>
          <w:rFonts w:ascii="Frutiger Next for EVN Light" w:hAnsi="Frutiger Next for EVN Light"/>
          <w:bCs/>
          <w:spacing w:val="4"/>
          <w:sz w:val="19"/>
          <w:szCs w:val="19"/>
        </w:rPr>
        <w:t>xxx</w:t>
      </w:r>
      <w:r w:rsidR="00641CD1">
        <w:rPr>
          <w:rFonts w:ascii="Frutiger Next for EVN Light" w:hAnsi="Frutiger Next for EVN Light"/>
          <w:bCs/>
          <w:spacing w:val="4"/>
          <w:sz w:val="19"/>
          <w:szCs w:val="19"/>
        </w:rPr>
        <w:t>,</w:t>
      </w:r>
      <w:r w:rsidR="00012877">
        <w:rPr>
          <w:rFonts w:ascii="Frutiger Next for EVN Light" w:hAnsi="Frutiger Next for EVN Light"/>
          <w:bCs/>
          <w:spacing w:val="4"/>
          <w:sz w:val="19"/>
          <w:szCs w:val="19"/>
        </w:rPr>
        <w:t>xx</w:t>
      </w: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 без ДДС</w:t>
      </w:r>
      <w:r w:rsidR="00063994">
        <w:rPr>
          <w:rFonts w:ascii="Frutiger Next for EVN Light" w:hAnsi="Frutiger Next for EVN Light"/>
          <w:bCs/>
          <w:spacing w:val="4"/>
          <w:sz w:val="19"/>
          <w:szCs w:val="19"/>
        </w:rPr>
        <w:t>;</w:t>
      </w:r>
    </w:p>
    <w:p w14:paraId="4B08EB25" w14:textId="27077889" w:rsid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цена на топлинната енергия с гореща вода за доставчици по чл. 149а от ЗЕ в размер на </w:t>
      </w:r>
      <w:r w:rsidR="00012877">
        <w:rPr>
          <w:rFonts w:ascii="Frutiger Next for EVN Light" w:hAnsi="Frutiger Next for EVN Light" w:cs="Arial"/>
          <w:bCs/>
          <w:spacing w:val="4"/>
          <w:sz w:val="19"/>
          <w:szCs w:val="19"/>
          <w:lang w:eastAsia="de-DE"/>
        </w:rPr>
        <w:t>xxx</w:t>
      </w:r>
      <w:r w:rsidR="00641CD1">
        <w:rPr>
          <w:rFonts w:ascii="Frutiger Next for EVN Light" w:hAnsi="Frutiger Next for EVN Light" w:cs="Arial"/>
          <w:bCs/>
          <w:spacing w:val="4"/>
          <w:sz w:val="19"/>
          <w:szCs w:val="19"/>
          <w:lang w:eastAsia="de-DE"/>
        </w:rPr>
        <w:t>,</w:t>
      </w:r>
      <w:r w:rsidR="00012877">
        <w:rPr>
          <w:rFonts w:ascii="Frutiger Next for EVN Light" w:hAnsi="Frutiger Next for EVN Light" w:cs="Arial"/>
          <w:bCs/>
          <w:spacing w:val="4"/>
          <w:sz w:val="19"/>
          <w:szCs w:val="19"/>
          <w:lang w:eastAsia="de-DE"/>
        </w:rPr>
        <w:t>xx</w:t>
      </w:r>
      <w:r w:rsidR="00641CD1">
        <w:rPr>
          <w:rFonts w:ascii="Frutiger Next for EVN Light" w:hAnsi="Frutiger Next for EVN Light" w:cs="Arial"/>
          <w:bCs/>
          <w:spacing w:val="4"/>
          <w:sz w:val="19"/>
          <w:szCs w:val="19"/>
          <w:lang w:eastAsia="de-DE"/>
        </w:rPr>
        <w:t xml:space="preserve"> </w:t>
      </w: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>лева/ MWh без ДДС;</w:t>
      </w:r>
    </w:p>
    <w:p w14:paraId="00EFC3FD" w14:textId="3EFEF08E" w:rsid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цена на топлинната енергия с гореща вода за асоциации по чл.151, ал.1 от ЗЕ в размер на </w:t>
      </w:r>
      <w:r w:rsidR="00012877">
        <w:rPr>
          <w:rFonts w:ascii="Frutiger Next for EVN Light" w:hAnsi="Frutiger Next for EVN Light" w:cs="Arial"/>
          <w:bCs/>
          <w:spacing w:val="4"/>
          <w:sz w:val="19"/>
          <w:szCs w:val="19"/>
          <w:lang w:eastAsia="de-DE"/>
        </w:rPr>
        <w:t>xxx</w:t>
      </w:r>
      <w:r w:rsidR="00641CD1">
        <w:rPr>
          <w:rFonts w:ascii="Frutiger Next for EVN Light" w:hAnsi="Frutiger Next for EVN Light" w:cs="Arial"/>
          <w:bCs/>
          <w:spacing w:val="4"/>
          <w:sz w:val="19"/>
          <w:szCs w:val="19"/>
          <w:lang w:eastAsia="de-DE"/>
        </w:rPr>
        <w:t>,</w:t>
      </w:r>
      <w:r w:rsidR="00012877">
        <w:rPr>
          <w:rFonts w:ascii="Frutiger Next for EVN Light" w:hAnsi="Frutiger Next for EVN Light" w:cs="Arial"/>
          <w:bCs/>
          <w:spacing w:val="4"/>
          <w:sz w:val="19"/>
          <w:szCs w:val="19"/>
          <w:lang w:eastAsia="de-DE"/>
        </w:rPr>
        <w:t>xx</w:t>
      </w: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лева/MWh без ДДС;</w:t>
      </w:r>
    </w:p>
    <w:p w14:paraId="3D1D62EC" w14:textId="557DB079" w:rsidR="00782231" w:rsidRP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Преференциална цена на електрическата енергия, произведена по високоефективен комбиниран начин в размер на </w:t>
      </w:r>
      <w:r w:rsidR="00012877">
        <w:rPr>
          <w:rFonts w:ascii="Frutiger Next for EVN Light" w:hAnsi="Frutiger Next for EVN Light"/>
          <w:bCs/>
          <w:iCs/>
          <w:sz w:val="19"/>
          <w:szCs w:val="19"/>
        </w:rPr>
        <w:t>xxx</w:t>
      </w:r>
      <w:r w:rsidR="00641CD1">
        <w:rPr>
          <w:rFonts w:ascii="Frutiger Next for EVN Light" w:hAnsi="Frutiger Next for EVN Light"/>
          <w:bCs/>
          <w:iCs/>
          <w:sz w:val="19"/>
          <w:szCs w:val="19"/>
        </w:rPr>
        <w:t>,</w:t>
      </w:r>
      <w:r w:rsidR="00012877">
        <w:rPr>
          <w:rFonts w:ascii="Frutiger Next for EVN Light" w:hAnsi="Frutiger Next for EVN Light"/>
          <w:bCs/>
          <w:iCs/>
          <w:sz w:val="19"/>
          <w:szCs w:val="19"/>
        </w:rPr>
        <w:t>xx</w:t>
      </w:r>
      <w:r w:rsidR="00641CD1">
        <w:rPr>
          <w:rFonts w:ascii="Frutiger Next for EVN Light" w:hAnsi="Frutiger Next for EVN Light"/>
          <w:bCs/>
          <w:iCs/>
          <w:sz w:val="19"/>
          <w:szCs w:val="19"/>
        </w:rPr>
        <w:t xml:space="preserve"> </w:t>
      </w: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>лева/MWh без ДДС.</w:t>
      </w:r>
    </w:p>
    <w:p w14:paraId="5B3B2FBA" w14:textId="2B68BFE4" w:rsidR="000A2C7F" w:rsidRPr="001938E8" w:rsidRDefault="008B0A4F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.</w:t>
      </w:r>
      <w:r w:rsidR="000A2C7F" w:rsidRPr="001938E8">
        <w:rPr>
          <w:rFonts w:ascii="Frutiger Next for EVN Light" w:hAnsi="Frutiger Next for EVN Light"/>
          <w:bCs/>
          <w:sz w:val="19"/>
          <w:szCs w:val="19"/>
        </w:rPr>
        <w:t>.....................................................................................................................................................</w:t>
      </w:r>
    </w:p>
    <w:p w14:paraId="08A2E42A" w14:textId="77777777" w:rsidR="00974C61" w:rsidRPr="001938E8" w:rsidRDefault="00B235B9" w:rsidP="006D40CC">
      <w:pPr>
        <w:pStyle w:val="NoSpacing"/>
        <w:jc w:val="center"/>
        <w:rPr>
          <w:rFonts w:ascii="Frutiger Next for EVN Light" w:hAnsi="Frutiger Next for EVN Light"/>
          <w:bCs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Cs/>
          <w:i/>
          <w:iCs/>
          <w:sz w:val="19"/>
          <w:szCs w:val="19"/>
        </w:rPr>
        <w:t>(изброяват се предлаганите цени по компоненти и тарифи, ако такива се предвиждат)</w:t>
      </w:r>
    </w:p>
    <w:p w14:paraId="6C17E0D1" w14:textId="77777777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0B344F0A" w14:textId="04D7C282" w:rsidR="00A4552F" w:rsidRPr="00063994" w:rsidRDefault="00A4552F" w:rsidP="00063994">
      <w:pPr>
        <w:pStyle w:val="ListParagraph"/>
        <w:numPr>
          <w:ilvl w:val="0"/>
          <w:numId w:val="4"/>
        </w:numPr>
        <w:rPr>
          <w:rFonts w:ascii="Frutiger Next for EVN Light" w:hAnsi="Frutiger Next for EVN Light"/>
          <w:bCs/>
          <w:sz w:val="19"/>
          <w:szCs w:val="19"/>
        </w:rPr>
      </w:pPr>
      <w:r w:rsidRPr="00063994">
        <w:rPr>
          <w:rFonts w:ascii="Frutiger Next for EVN Light" w:hAnsi="Frutiger Next for EVN Light"/>
          <w:bCs/>
          <w:sz w:val="19"/>
          <w:szCs w:val="19"/>
        </w:rPr>
        <w:t>Прилагаме следните документи:</w:t>
      </w:r>
    </w:p>
    <w:p w14:paraId="70C8E4C2" w14:textId="773619E9" w:rsidR="00A4552F" w:rsidRPr="001938E8" w:rsidRDefault="00A4552F" w:rsidP="00A4552F">
      <w:pPr>
        <w:pStyle w:val="ListParagraph"/>
        <w:numPr>
          <w:ilvl w:val="1"/>
          <w:numId w:val="4"/>
        </w:numPr>
        <w:tabs>
          <w:tab w:val="left" w:pos="709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Обосновки от „ЕВН България Топлофикация“ ЕАД за нови цени на топлинна енергия и електрическа енергия от комбинирано производство за регулаторен период в сила от 01.07.202</w:t>
      </w:r>
      <w:r w:rsidR="002A4C1C"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г., ведно с отчетна информация и прогнозна информация, подадена съгласно изискванията на ценовия модел за лицензианти; баланс и отчет на приходите и разходите за целите на регулаторното счетоводство на „ЕВН България Топлофикация“ ЕАД ; </w:t>
      </w:r>
    </w:p>
    <w:p w14:paraId="65FCD42B" w14:textId="57556AE8" w:rsidR="00A4552F" w:rsidRPr="001938E8" w:rsidRDefault="00A4552F" w:rsidP="00A4552F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Искане по чл. 35, ал. 3 от Закона за енергетиката, за компенсиране на разходи, произтичащи от наложени задължения към дружеството, свързани с постигане на националната кумулативна цел за енергийната ефективност през ценовия период</w:t>
      </w:r>
      <w:r w:rsidR="00063994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от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</w:t>
      </w:r>
      <w:r w:rsidR="00063994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01.07.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202</w:t>
      </w:r>
      <w:r w:rsidR="002A4C1C"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г. </w:t>
      </w:r>
      <w:r w:rsidR="00063994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до 30.06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202</w:t>
      </w:r>
      <w:r w:rsidR="002A4C1C"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3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г.;</w:t>
      </w:r>
    </w:p>
    <w:p w14:paraId="2F6472D4" w14:textId="638DCE6C" w:rsidR="00A4552F" w:rsidRPr="001938E8" w:rsidRDefault="00A4552F" w:rsidP="00A4552F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Договори 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за продажба на електрическа енергия за 202</w:t>
      </w:r>
      <w:r w:rsidR="002A4C1C"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г., включително спецификациите към тях</w:t>
      </w:r>
    </w:p>
    <w:p w14:paraId="3B95F67F" w14:textId="77777777" w:rsidR="00A4552F" w:rsidRPr="001938E8" w:rsidRDefault="00A4552F" w:rsidP="00A4552F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Договори за доставка на природен газ и резервно гориво;</w:t>
      </w:r>
    </w:p>
    <w:p w14:paraId="27C9E386" w14:textId="77777777" w:rsidR="002A4C1C" w:rsidRPr="001938E8" w:rsidRDefault="00A4552F" w:rsidP="002A4C1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>Формуляри за докладване на годишни емисии от операторите на инсталации с прогнозни количества емисии парникови газове и безплатно разпределение квоти за ценовия период от 01.07.202</w:t>
      </w:r>
      <w:r w:rsidR="002A4C1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>2</w:t>
      </w: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>г.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– 30.06.202</w:t>
      </w:r>
      <w:r w:rsidR="002A4C1C" w:rsidRPr="001938E8">
        <w:rPr>
          <w:rFonts w:ascii="Frutiger Next for EVN Light" w:hAnsi="Frutiger Next for EVN Light"/>
          <w:spacing w:val="4"/>
          <w:sz w:val="19"/>
          <w:szCs w:val="19"/>
        </w:rPr>
        <w:t>3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>г.;</w:t>
      </w:r>
    </w:p>
    <w:p w14:paraId="3C2CD89C" w14:textId="2798B0F8" w:rsidR="00A4552F" w:rsidRPr="001938E8" w:rsidRDefault="00A4552F" w:rsidP="002A4C1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Действащи комплексни разрешителни за инсталациите, издадени от МОСВ;</w:t>
      </w:r>
    </w:p>
    <w:p w14:paraId="3C8A2AF1" w14:textId="77777777" w:rsidR="002A4C1C" w:rsidRPr="001938E8" w:rsidRDefault="00A4552F" w:rsidP="002A4C1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spacing w:val="4"/>
          <w:sz w:val="19"/>
          <w:szCs w:val="19"/>
        </w:rPr>
        <w:t>Удостоверение за вписани обстоятелства, издадено от Агенция по вписванията;</w:t>
      </w:r>
    </w:p>
    <w:p w14:paraId="5C53A017" w14:textId="1949D154" w:rsidR="00A4552F" w:rsidRPr="001938E8" w:rsidRDefault="00A4552F" w:rsidP="002A4C1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Копия от публикации за оповестяване, съгласно чл. 36а от ЗE и чл. 29 от НРЦТЕ – публикации във в. 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„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Марица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“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, на интернет-страницата на дружеството и в 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  <w:lang w:val="en-US"/>
        </w:rPr>
        <w:t>EVN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 Офиси;</w:t>
      </w:r>
    </w:p>
    <w:p w14:paraId="0F316BF9" w14:textId="77777777" w:rsidR="00A4552F" w:rsidRPr="001938E8" w:rsidRDefault="00A4552F" w:rsidP="00A4552F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426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Неповерителен вариант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  <w:lang w:val="en-US"/>
        </w:rPr>
        <w:t xml:space="preserve"> 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на настоящото заявление – на електронен носител;</w:t>
      </w:r>
    </w:p>
    <w:p w14:paraId="7607EC39" w14:textId="77777777" w:rsidR="00A4552F" w:rsidRPr="001938E8" w:rsidRDefault="00A4552F" w:rsidP="00A4552F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426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Документ за внесена държавна такса за разглеждане на заявлението.</w:t>
      </w:r>
    </w:p>
    <w:p w14:paraId="05BEDB36" w14:textId="79A006DD" w:rsidR="00B235B9" w:rsidRPr="001938E8" w:rsidRDefault="00B235B9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05EC49EA" w14:textId="77777777" w:rsidR="00B235B9" w:rsidRPr="001938E8" w:rsidRDefault="00B235B9" w:rsidP="006D40CC">
      <w:pPr>
        <w:pStyle w:val="NoSpacing"/>
        <w:jc w:val="center"/>
        <w:rPr>
          <w:rFonts w:ascii="Frutiger Next for EVN Light" w:hAnsi="Frutiger Next for EVN Light"/>
          <w:b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/>
          <w:i/>
          <w:iCs/>
          <w:sz w:val="19"/>
          <w:szCs w:val="19"/>
        </w:rPr>
        <w:t>(подробен опис на прилаганите документи)</w:t>
      </w:r>
    </w:p>
    <w:p w14:paraId="54DC3853" w14:textId="77777777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1F69A956" w14:textId="77777777" w:rsidR="008B0A4F" w:rsidRPr="001938E8" w:rsidRDefault="008B0A4F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95C896F" w14:textId="77777777" w:rsidR="003A2747" w:rsidRPr="001938E8" w:rsidRDefault="00A15205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 xml:space="preserve">Желая да получа </w:t>
      </w:r>
      <w:r w:rsidR="003A2747" w:rsidRPr="001938E8">
        <w:rPr>
          <w:rFonts w:ascii="Frutiger Next for EVN Light" w:hAnsi="Frutiger Next for EVN Light"/>
          <w:b/>
          <w:sz w:val="19"/>
          <w:szCs w:val="19"/>
          <w:u w:val="single"/>
        </w:rPr>
        <w:t>Решението</w:t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 xml:space="preserve"> на Комисията за енергийно и водно регулиране </w:t>
      </w:r>
      <w:r w:rsidR="005F7D99" w:rsidRPr="001938E8">
        <w:rPr>
          <w:rFonts w:ascii="Frutiger Next for EVN Light" w:hAnsi="Frutiger Next for EVN Light"/>
          <w:b/>
          <w:sz w:val="19"/>
          <w:szCs w:val="19"/>
        </w:rPr>
        <w:t xml:space="preserve">(КЕВР) </w:t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>по следния начин</w:t>
      </w:r>
      <w:r w:rsidR="003A2747"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E11333A" w14:textId="77777777" w:rsidR="003A2747" w:rsidRPr="001938E8" w:rsidRDefault="0001287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5F7D99" w:rsidRPr="001938E8">
        <w:rPr>
          <w:rFonts w:ascii="Frutiger Next for EVN Light" w:hAnsi="Frutiger Next for EVN Light"/>
          <w:sz w:val="19"/>
          <w:szCs w:val="19"/>
        </w:rPr>
        <w:t>на място в сградата на КЕВР, на адрес: гр. София, бул. „Княз Ал. Дондуков“ № 8-10;</w:t>
      </w:r>
    </w:p>
    <w:p w14:paraId="54E711FC" w14:textId="437D3348" w:rsidR="005F7D99" w:rsidRPr="001938E8" w:rsidRDefault="0001287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1168016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4C1C" w:rsidRPr="001938E8">
            <w:rPr>
              <w:rFonts w:ascii="Segoe UI Symbol" w:eastAsia="MS Gothic" w:hAnsi="Segoe UI Symbol" w:cs="Segoe UI Symbol"/>
              <w:sz w:val="19"/>
              <w:szCs w:val="19"/>
            </w:rPr>
            <w:t>☒</w:t>
          </w:r>
        </w:sdtContent>
      </w:sdt>
      <w:r w:rsidR="005F7D99" w:rsidRPr="001938E8">
        <w:rPr>
          <w:rFonts w:ascii="Frutiger Next for EVN Light" w:hAnsi="Frutiger Next for EVN Light"/>
          <w:sz w:val="19"/>
          <w:szCs w:val="19"/>
        </w:rPr>
        <w:t>чрез куриер/</w:t>
      </w:r>
      <w:r w:rsidR="002E27FB" w:rsidRPr="001938E8">
        <w:rPr>
          <w:rFonts w:ascii="Frutiger Next for EVN Light" w:hAnsi="Frutiger Next for EVN Light"/>
          <w:sz w:val="19"/>
          <w:szCs w:val="19"/>
        </w:rPr>
        <w:t xml:space="preserve">лицензиран </w:t>
      </w:r>
      <w:r w:rsidR="005F7D99" w:rsidRPr="001938E8">
        <w:rPr>
          <w:rFonts w:ascii="Frutiger Next for EVN Light" w:hAnsi="Frutiger Next for EVN Light"/>
          <w:sz w:val="19"/>
          <w:szCs w:val="19"/>
        </w:rPr>
        <w:t>пощенски оператор на посочения адрес</w:t>
      </w:r>
      <w:r w:rsidR="000A2C7F" w:rsidRPr="001938E8">
        <w:rPr>
          <w:rFonts w:ascii="Frutiger Next for EVN Light" w:hAnsi="Frutiger Next for EVN Light"/>
          <w:sz w:val="19"/>
          <w:szCs w:val="19"/>
        </w:rPr>
        <w:t xml:space="preserve"> за кореспонденция;</w:t>
      </w:r>
    </w:p>
    <w:p w14:paraId="3FA9C930" w14:textId="77777777" w:rsidR="002E27FB" w:rsidRPr="001938E8" w:rsidRDefault="0001287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A4F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2E27FB" w:rsidRPr="001938E8">
        <w:rPr>
          <w:rFonts w:ascii="Frutiger Next for EVN Light" w:hAnsi="Frutiger Next for EVN Light"/>
          <w:sz w:val="19"/>
          <w:szCs w:val="19"/>
        </w:rPr>
        <w:t>по електронен път, на посочен</w:t>
      </w:r>
      <w:r w:rsidR="000A2C7F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2E27FB" w:rsidRPr="001938E8">
        <w:rPr>
          <w:rFonts w:ascii="Frutiger Next for EVN Light" w:hAnsi="Frutiger Next for EVN Light"/>
          <w:sz w:val="19"/>
          <w:szCs w:val="19"/>
        </w:rPr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6F980BB4" w14:textId="26EB6823" w:rsidR="002E27FB" w:rsidRPr="001938E8" w:rsidRDefault="002E27FB" w:rsidP="006D40CC">
      <w:pPr>
        <w:pStyle w:val="NoSpacing"/>
        <w:jc w:val="both"/>
        <w:rPr>
          <w:rFonts w:ascii="Frutiger Next for EVN Light" w:hAnsi="Frutiger Next for EVN Light"/>
          <w:b/>
          <w:i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i/>
          <w:sz w:val="19"/>
          <w:szCs w:val="19"/>
        </w:rPr>
        <w:t>(посочва се електронен адрес)</w:t>
      </w:r>
    </w:p>
    <w:p w14:paraId="3705ED5B" w14:textId="77777777" w:rsidR="003A2747" w:rsidRPr="001938E8" w:rsidRDefault="0001287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2E27FB" w:rsidRPr="001938E8">
        <w:rPr>
          <w:rFonts w:ascii="Frutiger Next for EVN Light" w:hAnsi="Frutiger Next for EVN Light"/>
          <w:sz w:val="19"/>
          <w:szCs w:val="19"/>
        </w:rPr>
        <w:t>факс</w:t>
      </w:r>
      <w:r w:rsidR="00A15205" w:rsidRPr="001938E8">
        <w:rPr>
          <w:rFonts w:ascii="Frutiger Next for EVN Light" w:hAnsi="Frutiger Next for EVN Light"/>
          <w:sz w:val="19"/>
          <w:szCs w:val="19"/>
        </w:rPr>
        <w:t>.</w:t>
      </w:r>
    </w:p>
    <w:p w14:paraId="796F845C" w14:textId="77777777" w:rsidR="002E27FB" w:rsidRPr="001938E8" w:rsidRDefault="002E27FB" w:rsidP="006D40CC">
      <w:pPr>
        <w:pStyle w:val="NoSpacing"/>
        <w:jc w:val="both"/>
        <w:rPr>
          <w:rFonts w:ascii="Frutiger Next for EVN Light" w:hAnsi="Frutiger Next for EVN Light"/>
          <w:b/>
          <w:i/>
          <w:sz w:val="19"/>
          <w:szCs w:val="19"/>
        </w:rPr>
      </w:pPr>
      <w:r w:rsidRPr="001938E8">
        <w:rPr>
          <w:rFonts w:ascii="Frutiger Next for EVN Light" w:hAnsi="Frutiger Next for EVN Light"/>
          <w:b/>
          <w:i/>
          <w:sz w:val="19"/>
          <w:szCs w:val="19"/>
        </w:rPr>
        <w:t xml:space="preserve">(Моля, отбележете Вашето желание </w:t>
      </w:r>
      <w:r w:rsidR="00A15205" w:rsidRPr="001938E8">
        <w:rPr>
          <w:rFonts w:ascii="Frutiger Next for EVN Light" w:hAnsi="Frutiger Next for EVN Light"/>
          <w:b/>
          <w:i/>
          <w:sz w:val="19"/>
          <w:szCs w:val="19"/>
        </w:rPr>
        <w:t xml:space="preserve">чрез натискане </w:t>
      </w:r>
      <w:r w:rsidR="00885536" w:rsidRPr="001938E8">
        <w:rPr>
          <w:rFonts w:ascii="Frutiger Next for EVN Light" w:hAnsi="Frutiger Next for EVN Light"/>
          <w:b/>
          <w:i/>
          <w:sz w:val="19"/>
          <w:szCs w:val="19"/>
        </w:rPr>
        <w:t>в</w:t>
      </w:r>
      <w:r w:rsidR="008B0A4F" w:rsidRPr="001938E8">
        <w:rPr>
          <w:rFonts w:ascii="Frutiger Next for EVN Light" w:hAnsi="Frutiger Next for EVN Light"/>
          <w:b/>
          <w:i/>
          <w:sz w:val="19"/>
          <w:szCs w:val="19"/>
        </w:rPr>
        <w:t xml:space="preserve"> едно от </w:t>
      </w:r>
      <w:r w:rsidR="00A15205" w:rsidRPr="001938E8">
        <w:rPr>
          <w:rFonts w:ascii="Frutiger Next for EVN Light" w:hAnsi="Frutiger Next for EVN Light"/>
          <w:b/>
          <w:i/>
          <w:sz w:val="19"/>
          <w:szCs w:val="19"/>
        </w:rPr>
        <w:t>квадратче</w:t>
      </w:r>
      <w:r w:rsidR="008B0A4F" w:rsidRPr="001938E8">
        <w:rPr>
          <w:rFonts w:ascii="Frutiger Next for EVN Light" w:hAnsi="Frutiger Next for EVN Light"/>
          <w:b/>
          <w:i/>
          <w:sz w:val="19"/>
          <w:szCs w:val="19"/>
        </w:rPr>
        <w:t>тата</w:t>
      </w:r>
      <w:sdt>
        <w:sdtPr>
          <w:rPr>
            <w:rFonts w:ascii="Frutiger Next for EVN Light" w:hAnsi="Frutiger Next for EVN Light"/>
            <w:sz w:val="19"/>
            <w:szCs w:val="19"/>
          </w:r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1938E8">
            <w:rPr>
              <w:rFonts w:ascii="Segoe UI Symbol" w:eastAsia="MS Mincho" w:hAnsi="Segoe UI Symbol" w:cs="Segoe UI Symbol"/>
              <w:sz w:val="19"/>
              <w:szCs w:val="19"/>
            </w:rPr>
            <w:t>☒</w:t>
          </w:r>
        </w:sdtContent>
      </w:sdt>
      <w:r w:rsidRPr="001938E8">
        <w:rPr>
          <w:rFonts w:ascii="Frutiger Next for EVN Light" w:hAnsi="Frutiger Next for EVN Light"/>
          <w:b/>
          <w:i/>
          <w:sz w:val="19"/>
          <w:szCs w:val="19"/>
        </w:rPr>
        <w:t>)</w:t>
      </w:r>
    </w:p>
    <w:p w14:paraId="4635C87D" w14:textId="77777777" w:rsidR="002E27FB" w:rsidRPr="001938E8" w:rsidRDefault="002E27FB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1859420C" w14:textId="77777777" w:rsidR="00DF01F0" w:rsidRPr="001938E8" w:rsidRDefault="00680AA9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DF01F0" w:rsidRPr="001938E8">
        <w:rPr>
          <w:rFonts w:ascii="Frutiger Next for EVN Light" w:hAnsi="Frutiger Next for EVN Light"/>
          <w:b/>
          <w:sz w:val="19"/>
          <w:szCs w:val="19"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1938E8">
        <w:rPr>
          <w:rFonts w:ascii="Frutiger Next for EVN Light" w:hAnsi="Frutiger Next for EVN Light"/>
          <w:b/>
          <w:sz w:val="19"/>
          <w:szCs w:val="19"/>
        </w:rPr>
        <w:t>действащата нормативна уредба</w:t>
      </w:r>
      <w:r w:rsidR="00073634" w:rsidRPr="001938E8">
        <w:rPr>
          <w:rFonts w:ascii="Frutiger Next for EVN Light" w:hAnsi="Frutiger Next for EVN Light"/>
          <w:sz w:val="19"/>
          <w:szCs w:val="19"/>
        </w:rPr>
        <w:t>.</w:t>
      </w:r>
    </w:p>
    <w:p w14:paraId="334789A5" w14:textId="77777777" w:rsidR="00530A5E" w:rsidRPr="001938E8" w:rsidRDefault="00530A5E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5A785D20" w14:textId="77777777" w:rsidR="00CB4407" w:rsidRPr="001938E8" w:rsidRDefault="00CB440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302AE0B5" w14:textId="77777777" w:rsidR="0008533F" w:rsidRPr="001938E8" w:rsidRDefault="0008533F" w:rsidP="0008533F">
      <w:pPr>
        <w:rPr>
          <w:rFonts w:ascii="Frutiger Next for EVN Light" w:hAnsi="Frutiger Next for EVN Light"/>
          <w:b/>
          <w:sz w:val="19"/>
          <w:szCs w:val="19"/>
        </w:rPr>
      </w:pPr>
    </w:p>
    <w:p w14:paraId="76D792CC" w14:textId="68E4E4D0" w:rsidR="0008533F" w:rsidRPr="001938E8" w:rsidRDefault="00CB4407" w:rsidP="0008533F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Дата:____________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08533F" w:rsidRPr="001938E8">
        <w:rPr>
          <w:rFonts w:ascii="Frutiger Next for EVN Light" w:hAnsi="Frutiger Next for EVN Light"/>
          <w:b/>
          <w:sz w:val="19"/>
          <w:szCs w:val="19"/>
        </w:rPr>
        <w:t>Подпис</w:t>
      </w:r>
      <w:r w:rsidR="0008533F" w:rsidRPr="001938E8">
        <w:rPr>
          <w:rFonts w:ascii="Frutiger Next for EVN Light" w:hAnsi="Frutiger Next for EVN Light"/>
          <w:sz w:val="19"/>
          <w:szCs w:val="19"/>
        </w:rPr>
        <w:t>:____________________</w:t>
      </w:r>
    </w:p>
    <w:p w14:paraId="472784C9" w14:textId="77777777" w:rsidR="0008533F" w:rsidRPr="001938E8" w:rsidRDefault="0008533F" w:rsidP="0008533F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Велко Куршумов</w:t>
      </w:r>
    </w:p>
    <w:p w14:paraId="521DE36B" w14:textId="77777777" w:rsidR="0008533F" w:rsidRPr="001938E8" w:rsidRDefault="0008533F" w:rsidP="0008533F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Изпълнителен член на Съвета на директорите</w:t>
      </w:r>
    </w:p>
    <w:p w14:paraId="5FAA55E3" w14:textId="77777777" w:rsidR="0008533F" w:rsidRPr="001938E8" w:rsidRDefault="0008533F" w:rsidP="0008533F">
      <w:pPr>
        <w:rPr>
          <w:rFonts w:ascii="Frutiger Next for EVN Light" w:hAnsi="Frutiger Next for EVN Light"/>
          <w:b/>
          <w:sz w:val="19"/>
          <w:szCs w:val="19"/>
        </w:rPr>
      </w:pPr>
    </w:p>
    <w:p w14:paraId="24ADD363" w14:textId="77777777" w:rsidR="0008533F" w:rsidRPr="001938E8" w:rsidRDefault="0008533F" w:rsidP="0008533F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3B934259" w14:textId="77777777" w:rsidR="0008533F" w:rsidRPr="001938E8" w:rsidRDefault="0008533F" w:rsidP="0008533F">
      <w:pPr>
        <w:rPr>
          <w:rFonts w:ascii="Frutiger Next for EVN Light" w:hAnsi="Frutiger Next for EVN Light"/>
          <w:sz w:val="19"/>
          <w:szCs w:val="19"/>
        </w:rPr>
      </w:pPr>
    </w:p>
    <w:p w14:paraId="1B6531D1" w14:textId="77777777" w:rsidR="0008533F" w:rsidRPr="001938E8" w:rsidRDefault="0008533F" w:rsidP="0008533F">
      <w:pPr>
        <w:ind w:left="3600" w:firstLine="720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Подпис</w:t>
      </w:r>
      <w:r w:rsidRPr="001938E8">
        <w:rPr>
          <w:rFonts w:ascii="Frutiger Next for EVN Light" w:hAnsi="Frutiger Next for EVN Light"/>
          <w:sz w:val="19"/>
          <w:szCs w:val="19"/>
        </w:rPr>
        <w:t>:____________________</w:t>
      </w:r>
    </w:p>
    <w:p w14:paraId="1434DE78" w14:textId="3CCE8D82" w:rsidR="0008533F" w:rsidRPr="001938E8" w:rsidRDefault="0008533F" w:rsidP="0008533F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Жанет Стойчева</w:t>
      </w:r>
    </w:p>
    <w:p w14:paraId="4B475645" w14:textId="2203E15F" w:rsidR="0008533F" w:rsidRPr="001938E8" w:rsidRDefault="0008533F" w:rsidP="0008533F">
      <w:pPr>
        <w:ind w:left="43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Заместник-председател на Съвета на директорите</w:t>
      </w:r>
    </w:p>
    <w:p w14:paraId="56997AD3" w14:textId="0AC56325" w:rsidR="00CB4407" w:rsidRPr="001938E8" w:rsidRDefault="00CB4407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5909E790" w14:textId="7CEAA2A2" w:rsidR="003908BE" w:rsidRPr="001938E8" w:rsidRDefault="003908BE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506E283F" w14:textId="2D0ADB6B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4906C3E" w14:textId="03954E3C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1E700C2" w14:textId="3006D804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199DF02" w14:textId="77777777" w:rsidR="002A4C1C" w:rsidRPr="001938E8" w:rsidRDefault="002A4C1C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28C356C7" w14:textId="77777777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6C056344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25BE0D62" w14:textId="77777777" w:rsidR="00C84AF8" w:rsidRPr="001938E8" w:rsidRDefault="00C84AF8" w:rsidP="00C84AF8">
      <w:pPr>
        <w:pStyle w:val="NoSpacing"/>
        <w:pBdr>
          <w:top w:val="single" w:sz="4" w:space="1" w:color="auto"/>
        </w:pBdr>
        <w:jc w:val="center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Д Е К Л А Р А Ц И Я</w:t>
      </w:r>
      <w:r w:rsidR="003908BE" w:rsidRPr="001938E8">
        <w:rPr>
          <w:rFonts w:ascii="Frutiger Next for EVN Light" w:hAnsi="Frutiger Next for EVN Light"/>
          <w:sz w:val="19"/>
          <w:szCs w:val="19"/>
        </w:rPr>
        <w:t>*</w:t>
      </w:r>
    </w:p>
    <w:p w14:paraId="07142ED0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C549C9C" w14:textId="522F147F" w:rsidR="003908BE" w:rsidRPr="001938E8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>Долуподписани</w:t>
      </w:r>
      <w:r w:rsidR="002A4C1C" w:rsidRPr="001938E8">
        <w:rPr>
          <w:rFonts w:ascii="Frutiger Next for EVN Light" w:hAnsi="Frutiger Next for EVN Light"/>
          <w:b/>
          <w:sz w:val="19"/>
          <w:szCs w:val="19"/>
        </w:rPr>
        <w:t xml:space="preserve">те Велко Куршумов, 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в качеството ми на </w:t>
      </w:r>
      <w:r w:rsidR="00063994">
        <w:rPr>
          <w:rFonts w:ascii="Frutiger Next for EVN Light" w:hAnsi="Frutiger Next for EVN Light"/>
          <w:bCs/>
          <w:sz w:val="19"/>
          <w:szCs w:val="19"/>
        </w:rPr>
        <w:t>и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зпълнителен член на Съвета на директорите </w:t>
      </w:r>
      <w:r w:rsidR="002A4C1C" w:rsidRPr="001938E8">
        <w:rPr>
          <w:rFonts w:ascii="Frutiger Next for EVN Light" w:hAnsi="Frutiger Next for EVN Light"/>
          <w:b/>
          <w:sz w:val="19"/>
          <w:szCs w:val="19"/>
        </w:rPr>
        <w:t>и</w:t>
      </w:r>
      <w:r w:rsidR="001D1437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2A4C1C" w:rsidRPr="001938E8">
        <w:rPr>
          <w:rFonts w:ascii="Frutiger Next for EVN Light" w:hAnsi="Frutiger Next for EVN Light"/>
          <w:b/>
          <w:sz w:val="19"/>
          <w:szCs w:val="19"/>
        </w:rPr>
        <w:t>Жанет Стойчева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, в качеството ми на </w:t>
      </w:r>
      <w:r w:rsidR="00063994">
        <w:rPr>
          <w:rFonts w:ascii="Frutiger Next for EVN Light" w:hAnsi="Frutiger Next for EVN Light"/>
          <w:bCs/>
          <w:sz w:val="19"/>
          <w:szCs w:val="19"/>
        </w:rPr>
        <w:t>з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>аместник – председател на Съвета на директорите</w:t>
      </w:r>
      <w:r w:rsidR="003908BE" w:rsidRPr="001938E8">
        <w:rPr>
          <w:rFonts w:ascii="Frutiger Next for EVN Light" w:hAnsi="Frutiger Next for EVN Light"/>
          <w:b/>
          <w:sz w:val="19"/>
          <w:szCs w:val="19"/>
        </w:rPr>
        <w:t xml:space="preserve">, </w:t>
      </w:r>
    </w:p>
    <w:p w14:paraId="0D0DFA35" w14:textId="393B1294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6C448CAE" w14:textId="2A448505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  <w:t>ДЕКЛАРИРАМ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>Е</w:t>
      </w:r>
      <w:r w:rsidRPr="001938E8">
        <w:rPr>
          <w:rFonts w:ascii="Frutiger Next for EVN Light" w:hAnsi="Frutiger Next for EVN Light"/>
          <w:b/>
          <w:sz w:val="19"/>
          <w:szCs w:val="19"/>
        </w:rPr>
        <w:t>, че предоставената информация е вярна и точна.</w:t>
      </w:r>
    </w:p>
    <w:p w14:paraId="1CD5EFB7" w14:textId="6837353F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  <w:t xml:space="preserve">Известно 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>ни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е, че за неверни данни</w:t>
      </w:r>
      <w:r w:rsidR="003908BE" w:rsidRPr="001938E8">
        <w:rPr>
          <w:rFonts w:ascii="Frutiger Next for EVN Light" w:hAnsi="Frutiger Next for EVN Light"/>
          <w:b/>
          <w:sz w:val="19"/>
          <w:szCs w:val="19"/>
        </w:rPr>
        <w:t xml:space="preserve"> и обстоятелства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нося отговорност по </w:t>
      </w:r>
      <w:r w:rsidR="003908BE" w:rsidRPr="001938E8">
        <w:rPr>
          <w:rFonts w:ascii="Frutiger Next for EVN Light" w:hAnsi="Frutiger Next for EVN Light"/>
          <w:b/>
          <w:sz w:val="19"/>
          <w:szCs w:val="19"/>
        </w:rPr>
        <w:br/>
      </w:r>
      <w:r w:rsidRPr="001938E8">
        <w:rPr>
          <w:rFonts w:ascii="Frutiger Next for EVN Light" w:hAnsi="Frutiger Next for EVN Light"/>
          <w:b/>
          <w:sz w:val="19"/>
          <w:szCs w:val="19"/>
        </w:rPr>
        <w:t>чл. 31</w:t>
      </w:r>
      <w:r w:rsidR="003908BE" w:rsidRPr="001938E8">
        <w:rPr>
          <w:rFonts w:ascii="Frutiger Next for EVN Light" w:hAnsi="Frutiger Next for EVN Light"/>
          <w:b/>
          <w:sz w:val="19"/>
          <w:szCs w:val="19"/>
        </w:rPr>
        <w:t>1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от Наказателния кодекс.</w:t>
      </w:r>
    </w:p>
    <w:p w14:paraId="69D00C7C" w14:textId="77777777" w:rsidR="00063994" w:rsidRDefault="003908BE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</w:r>
    </w:p>
    <w:p w14:paraId="565A06BC" w14:textId="7332400C" w:rsidR="00C84AF8" w:rsidRPr="001938E8" w:rsidRDefault="003908BE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Задължавам се да уведомя</w:t>
      </w:r>
      <w:r w:rsidR="00C84AF8" w:rsidRPr="001938E8">
        <w:rPr>
          <w:rFonts w:ascii="Frutiger Next for EVN Light" w:hAnsi="Frutiger Next for EVN Light"/>
          <w:b/>
          <w:sz w:val="19"/>
          <w:szCs w:val="19"/>
        </w:rPr>
        <w:t xml:space="preserve"> КЕВР в 7-дневен срок от настъпването на промяна в декларираните данни и обстоятелства.</w:t>
      </w:r>
    </w:p>
    <w:p w14:paraId="56C15088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71CF2B4" w14:textId="755E5E96" w:rsidR="001D1437" w:rsidRPr="001938E8" w:rsidRDefault="003D3FA4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Дата:</w:t>
      </w:r>
      <w:r w:rsidR="00C84AF8" w:rsidRPr="001938E8">
        <w:rPr>
          <w:rFonts w:ascii="Frutiger Next for EVN Light" w:hAnsi="Frutiger Next for EVN Light"/>
          <w:b/>
          <w:sz w:val="19"/>
          <w:szCs w:val="19"/>
        </w:rPr>
        <w:t>____________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>Подпис</w:t>
      </w:r>
      <w:r w:rsidR="001D1437" w:rsidRPr="001938E8">
        <w:rPr>
          <w:rFonts w:ascii="Frutiger Next for EVN Light" w:hAnsi="Frutiger Next for EVN Light"/>
          <w:sz w:val="19"/>
          <w:szCs w:val="19"/>
        </w:rPr>
        <w:t>:____________________</w:t>
      </w:r>
    </w:p>
    <w:p w14:paraId="1C97A10F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Велко Куршумов</w:t>
      </w:r>
    </w:p>
    <w:p w14:paraId="000A82BC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Изпълнителен член на Съвета на директорите</w:t>
      </w:r>
    </w:p>
    <w:p w14:paraId="2E46284F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54853983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15FC43C3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</w:p>
    <w:p w14:paraId="09C05C45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Подпис</w:t>
      </w:r>
      <w:r w:rsidRPr="001938E8">
        <w:rPr>
          <w:rFonts w:ascii="Frutiger Next for EVN Light" w:hAnsi="Frutiger Next for EVN Light"/>
          <w:sz w:val="19"/>
          <w:szCs w:val="19"/>
        </w:rPr>
        <w:t>:____________________</w:t>
      </w:r>
    </w:p>
    <w:p w14:paraId="33A08108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Жанет Стойчева</w:t>
      </w:r>
    </w:p>
    <w:p w14:paraId="2F82F210" w14:textId="77777777" w:rsidR="001D1437" w:rsidRPr="001938E8" w:rsidRDefault="001D1437" w:rsidP="001D1437">
      <w:pPr>
        <w:ind w:left="43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Заместник-председател на Съвета на директорите</w:t>
      </w:r>
    </w:p>
    <w:p w14:paraId="4D8D27B4" w14:textId="77777777" w:rsidR="001D1437" w:rsidRPr="001938E8" w:rsidRDefault="001D1437" w:rsidP="001D1437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6E6017EA" w14:textId="3B3900B4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77825521" w14:textId="77777777" w:rsidR="00C84AF8" w:rsidRPr="001938E8" w:rsidRDefault="003908BE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2FC15D1E" w14:textId="77777777" w:rsidR="001D1437" w:rsidRPr="001938E8" w:rsidRDefault="001D1437" w:rsidP="00C84AF8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  <w:sz w:val="19"/>
          <w:szCs w:val="19"/>
        </w:rPr>
      </w:pPr>
    </w:p>
    <w:p w14:paraId="5E08CD32" w14:textId="405FA172" w:rsidR="00C84AF8" w:rsidRPr="001938E8" w:rsidRDefault="00C84AF8" w:rsidP="00C84AF8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П Ъ Л Н О М О Щ Н О</w:t>
      </w:r>
    </w:p>
    <w:p w14:paraId="12B4DAE6" w14:textId="77777777" w:rsidR="00C84AF8" w:rsidRPr="001938E8" w:rsidRDefault="00C84AF8" w:rsidP="00C84AF8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sz w:val="19"/>
          <w:szCs w:val="19"/>
        </w:rPr>
      </w:pPr>
    </w:p>
    <w:p w14:paraId="7596EFDF" w14:textId="77777777" w:rsidR="00756B5A" w:rsidRDefault="00C84AF8" w:rsidP="001D1437">
      <w:pPr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756B5A">
        <w:rPr>
          <w:rFonts w:ascii="Frutiger Next for EVN Light" w:hAnsi="Frutiger Next for EVN Light"/>
          <w:bCs/>
          <w:sz w:val="19"/>
          <w:szCs w:val="19"/>
        </w:rPr>
        <w:t>За представител, който да представлява заявителя в отношенията с КЕВР, упълномощавам</w:t>
      </w:r>
      <w:r w:rsidR="001D1437" w:rsidRPr="00756B5A">
        <w:rPr>
          <w:rFonts w:ascii="Frutiger Next for EVN Light" w:hAnsi="Frutiger Next for EVN Light"/>
          <w:bCs/>
          <w:sz w:val="19"/>
          <w:szCs w:val="19"/>
        </w:rPr>
        <w:t>е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</w:p>
    <w:p w14:paraId="18894BB5" w14:textId="30D4FA66" w:rsidR="001D1437" w:rsidRPr="00756B5A" w:rsidRDefault="001D1437" w:rsidP="001D1437">
      <w:pPr>
        <w:jc w:val="both"/>
        <w:rPr>
          <w:rFonts w:ascii="Frutiger Next for EVN Light" w:hAnsi="Frutiger Next for EVN Light"/>
          <w:b/>
          <w:bCs/>
          <w:sz w:val="19"/>
          <w:szCs w:val="19"/>
        </w:rPr>
      </w:pPr>
      <w:r w:rsidRPr="00756B5A">
        <w:rPr>
          <w:rFonts w:ascii="Frutiger Next for EVN Light" w:hAnsi="Frutiger Next for EVN Light"/>
          <w:b/>
          <w:bCs/>
          <w:sz w:val="19"/>
          <w:szCs w:val="19"/>
        </w:rPr>
        <w:t>Анна Антонова Димитрова</w:t>
      </w:r>
    </w:p>
    <w:p w14:paraId="5527FD3A" w14:textId="77777777" w:rsidR="00C84AF8" w:rsidRPr="001938E8" w:rsidRDefault="00C84AF8" w:rsidP="00C84AF8">
      <w:pPr>
        <w:pStyle w:val="NoSpacing"/>
        <w:jc w:val="center"/>
        <w:rPr>
          <w:rFonts w:ascii="Frutiger Next for EVN Light" w:hAnsi="Frutiger Next for EVN Light"/>
          <w:b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/>
          <w:i/>
          <w:iCs/>
          <w:sz w:val="19"/>
          <w:szCs w:val="19"/>
        </w:rPr>
        <w:t>(имена съгласно документ за самоличност)</w:t>
      </w:r>
    </w:p>
    <w:p w14:paraId="7A2A7362" w14:textId="5616CAF5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756B5A">
        <w:rPr>
          <w:rFonts w:ascii="Frutiger Next for EVN Light" w:hAnsi="Frutiger Next for EVN Light"/>
          <w:bCs/>
          <w:sz w:val="19"/>
          <w:szCs w:val="19"/>
        </w:rPr>
        <w:t>ЕГН/ЛНЧ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012877">
        <w:rPr>
          <w:rFonts w:ascii="Frutiger Next for EVN Light" w:hAnsi="Frutiger Next for EVN Light"/>
          <w:sz w:val="19"/>
          <w:szCs w:val="19"/>
        </w:rPr>
        <w:t>xxxxxxxxxx</w:t>
      </w:r>
      <w:r w:rsidRPr="001938E8">
        <w:rPr>
          <w:rFonts w:ascii="Frutiger Next for EVN Light" w:hAnsi="Frutiger Next for EVN Light"/>
          <w:b/>
          <w:sz w:val="19"/>
          <w:szCs w:val="19"/>
        </w:rPr>
        <w:t>,</w:t>
      </w:r>
    </w:p>
    <w:p w14:paraId="49996439" w14:textId="77777777" w:rsidR="00C84AF8" w:rsidRPr="00756B5A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756B5A">
        <w:rPr>
          <w:rFonts w:ascii="Frutiger Next for EVN Light" w:hAnsi="Frutiger Next for EVN Light"/>
          <w:bCs/>
          <w:sz w:val="19"/>
          <w:szCs w:val="19"/>
        </w:rPr>
        <w:t>*роден/а на ...................................в.................................................................................................</w:t>
      </w:r>
    </w:p>
    <w:p w14:paraId="1CA6AEA8" w14:textId="77777777" w:rsidR="00C84AF8" w:rsidRPr="00756B5A" w:rsidRDefault="00C84AF8" w:rsidP="00C84AF8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756B5A">
        <w:rPr>
          <w:rFonts w:ascii="Frutiger Next for EVN Light" w:hAnsi="Frutiger Next for EVN Light"/>
          <w:bCs/>
          <w:i/>
          <w:sz w:val="19"/>
          <w:szCs w:val="19"/>
        </w:rPr>
        <w:t xml:space="preserve">                               (дд.мм.гггг)                                                               (град, държава)</w:t>
      </w:r>
    </w:p>
    <w:p w14:paraId="4187359A" w14:textId="77777777" w:rsidR="00C84AF8" w:rsidRPr="00756B5A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756B5A">
        <w:rPr>
          <w:rFonts w:ascii="Frutiger Next for EVN Light" w:hAnsi="Frutiger Next for EVN Light"/>
          <w:bCs/>
          <w:i/>
          <w:sz w:val="19"/>
          <w:szCs w:val="19"/>
        </w:rPr>
        <w:t>(*попълва се за пълномощници, които нямат присвоен ЕГН или ЛНЧ)</w:t>
      </w:r>
    </w:p>
    <w:p w14:paraId="7B20353A" w14:textId="1F4E4F15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063994">
        <w:rPr>
          <w:rFonts w:ascii="Frutiger Next for EVN Light" w:hAnsi="Frutiger Next for EVN Light"/>
          <w:bCs/>
          <w:sz w:val="19"/>
          <w:szCs w:val="19"/>
        </w:rPr>
        <w:t>документ за самоличност №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1D1437" w:rsidRPr="001938E8">
        <w:rPr>
          <w:rFonts w:ascii="Frutiger Next for EVN Light" w:hAnsi="Frutiger Next for EVN Light"/>
          <w:sz w:val="19"/>
          <w:szCs w:val="19"/>
        </w:rPr>
        <w:t xml:space="preserve"> </w:t>
      </w:r>
      <w:bookmarkStart w:id="0" w:name="_GoBack"/>
      <w:r w:rsidR="00012877">
        <w:rPr>
          <w:rFonts w:ascii="Frutiger Next for EVN Light" w:hAnsi="Frutiger Next for EVN Light"/>
          <w:b/>
          <w:bCs/>
          <w:sz w:val="19"/>
          <w:szCs w:val="19"/>
        </w:rPr>
        <w:t>xxxxxxxxx</w:t>
      </w:r>
      <w:r w:rsidRPr="00063994">
        <w:rPr>
          <w:rFonts w:ascii="Frutiger Next for EVN Light" w:hAnsi="Frutiger Next for EVN Light"/>
          <w:bCs/>
          <w:sz w:val="19"/>
          <w:szCs w:val="19"/>
        </w:rPr>
        <w:t>, изд. на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012877">
        <w:rPr>
          <w:rFonts w:ascii="Frutiger Next for EVN Light" w:hAnsi="Frutiger Next for EVN Light"/>
          <w:b/>
          <w:bCs/>
          <w:sz w:val="19"/>
          <w:szCs w:val="19"/>
        </w:rPr>
        <w:t>xx</w:t>
      </w:r>
      <w:r w:rsidR="001D1437" w:rsidRPr="00063994">
        <w:rPr>
          <w:rFonts w:ascii="Frutiger Next for EVN Light" w:hAnsi="Frutiger Next for EVN Light"/>
          <w:b/>
          <w:bCs/>
          <w:sz w:val="19"/>
          <w:szCs w:val="19"/>
        </w:rPr>
        <w:t>.</w:t>
      </w:r>
      <w:r w:rsidR="00012877">
        <w:rPr>
          <w:rFonts w:ascii="Frutiger Next for EVN Light" w:hAnsi="Frutiger Next for EVN Light"/>
          <w:b/>
          <w:bCs/>
          <w:sz w:val="19"/>
          <w:szCs w:val="19"/>
        </w:rPr>
        <w:t>xx</w:t>
      </w:r>
      <w:r w:rsidR="001D1437" w:rsidRPr="00063994">
        <w:rPr>
          <w:rFonts w:ascii="Frutiger Next for EVN Light" w:hAnsi="Frutiger Next for EVN Light"/>
          <w:b/>
          <w:bCs/>
          <w:sz w:val="19"/>
          <w:szCs w:val="19"/>
        </w:rPr>
        <w:t>.</w:t>
      </w:r>
      <w:r w:rsidR="00012877">
        <w:rPr>
          <w:rFonts w:ascii="Frutiger Next for EVN Light" w:hAnsi="Frutiger Next for EVN Light"/>
          <w:b/>
          <w:bCs/>
          <w:sz w:val="19"/>
          <w:szCs w:val="19"/>
        </w:rPr>
        <w:t>xxxx</w:t>
      </w:r>
      <w:r w:rsidR="001D1437" w:rsidRPr="00063994">
        <w:rPr>
          <w:rFonts w:ascii="Frutiger Next for EVN Light" w:hAnsi="Frutiger Next for EVN Light"/>
          <w:b/>
          <w:bCs/>
          <w:sz w:val="19"/>
          <w:szCs w:val="19"/>
        </w:rPr>
        <w:t>г</w:t>
      </w:r>
      <w:r w:rsidR="001D1437" w:rsidRPr="001938E8">
        <w:rPr>
          <w:rFonts w:ascii="Frutiger Next for EVN Light" w:hAnsi="Frutiger Next for EVN Light"/>
          <w:sz w:val="19"/>
          <w:szCs w:val="19"/>
        </w:rPr>
        <w:t>.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bookmarkEnd w:id="0"/>
      <w:r w:rsidRPr="00063994">
        <w:rPr>
          <w:rFonts w:ascii="Frutiger Next for EVN Light" w:hAnsi="Frutiger Next for EVN Light"/>
          <w:bCs/>
          <w:sz w:val="19"/>
          <w:szCs w:val="19"/>
        </w:rPr>
        <w:t>от</w:t>
      </w:r>
      <w:r w:rsidR="001D1437" w:rsidRPr="00063994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1D1437" w:rsidRPr="001938E8">
        <w:rPr>
          <w:rFonts w:ascii="Frutiger Next for EVN Light" w:hAnsi="Frutiger Next for EVN Light"/>
          <w:sz w:val="19"/>
          <w:szCs w:val="19"/>
        </w:rPr>
        <w:t>МВР-Пловдив</w:t>
      </w:r>
      <w:r w:rsidRPr="001938E8">
        <w:rPr>
          <w:rFonts w:ascii="Frutiger Next for EVN Light" w:hAnsi="Frutiger Next for EVN Light"/>
          <w:b/>
          <w:sz w:val="19"/>
          <w:szCs w:val="19"/>
        </w:rPr>
        <w:t>,</w:t>
      </w:r>
    </w:p>
    <w:p w14:paraId="2542404A" w14:textId="31F53F61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 xml:space="preserve">                                                     </w:t>
      </w:r>
    </w:p>
    <w:p w14:paraId="266D2D6B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4C9E9958" w14:textId="117A932F" w:rsidR="001D1437" w:rsidRPr="001938E8" w:rsidRDefault="00C84AF8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Дата</w:t>
      </w:r>
      <w:r w:rsidR="003D3FA4" w:rsidRPr="001938E8">
        <w:rPr>
          <w:rFonts w:ascii="Frutiger Next for EVN Light" w:hAnsi="Frutiger Next for EVN Light"/>
          <w:b/>
          <w:sz w:val="19"/>
          <w:szCs w:val="19"/>
        </w:rPr>
        <w:t>:</w:t>
      </w:r>
      <w:r w:rsidRPr="001938E8">
        <w:rPr>
          <w:rFonts w:ascii="Frutiger Next for EVN Light" w:hAnsi="Frutiger Next for EVN Light"/>
          <w:b/>
          <w:sz w:val="19"/>
          <w:szCs w:val="19"/>
        </w:rPr>
        <w:t>____________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>Подпис</w:t>
      </w:r>
      <w:r w:rsidR="001D1437" w:rsidRPr="001938E8">
        <w:rPr>
          <w:rFonts w:ascii="Frutiger Next for EVN Light" w:hAnsi="Frutiger Next for EVN Light"/>
          <w:sz w:val="19"/>
          <w:szCs w:val="19"/>
        </w:rPr>
        <w:t>:____________________</w:t>
      </w:r>
    </w:p>
    <w:p w14:paraId="7B6D9EF4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Велко Куршумов</w:t>
      </w:r>
    </w:p>
    <w:p w14:paraId="3777FC9D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Изпълнителен член на Съвета на директорите</w:t>
      </w:r>
    </w:p>
    <w:p w14:paraId="1122E430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0298AE0D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3659ED6F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</w:p>
    <w:p w14:paraId="32F68475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Подпис</w:t>
      </w:r>
      <w:r w:rsidRPr="001938E8">
        <w:rPr>
          <w:rFonts w:ascii="Frutiger Next for EVN Light" w:hAnsi="Frutiger Next for EVN Light"/>
          <w:sz w:val="19"/>
          <w:szCs w:val="19"/>
        </w:rPr>
        <w:t>:____________________</w:t>
      </w:r>
    </w:p>
    <w:p w14:paraId="364451C6" w14:textId="77777777" w:rsidR="001D1437" w:rsidRPr="001938E8" w:rsidRDefault="001D1437" w:rsidP="001D1437">
      <w:pPr>
        <w:ind w:left="3600" w:firstLine="7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Жанет Стойчева</w:t>
      </w:r>
    </w:p>
    <w:p w14:paraId="7601E787" w14:textId="77777777" w:rsidR="001D1437" w:rsidRPr="001938E8" w:rsidRDefault="001D1437" w:rsidP="001D1437">
      <w:pPr>
        <w:ind w:left="4320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Заместник-председател на Съвета на директорите</w:t>
      </w:r>
    </w:p>
    <w:p w14:paraId="1654901A" w14:textId="77777777" w:rsidR="001D1437" w:rsidRPr="001938E8" w:rsidRDefault="001D1437" w:rsidP="009D586D">
      <w:pPr>
        <w:pStyle w:val="NoSpacing"/>
        <w:jc w:val="both"/>
        <w:rPr>
          <w:rFonts w:ascii="Frutiger Next for EVN Light" w:hAnsi="Frutiger Next for EVN Light"/>
          <w:i/>
          <w:sz w:val="19"/>
          <w:szCs w:val="19"/>
        </w:rPr>
      </w:pPr>
    </w:p>
    <w:p w14:paraId="6815B987" w14:textId="45743651" w:rsidR="009D586D" w:rsidRPr="001938E8" w:rsidRDefault="009D586D" w:rsidP="009D586D">
      <w:pPr>
        <w:pStyle w:val="NoSpacing"/>
        <w:jc w:val="both"/>
        <w:rPr>
          <w:rFonts w:ascii="Frutiger Next for EVN Light" w:hAnsi="Frutiger Next for EVN Light"/>
          <w:i/>
          <w:sz w:val="19"/>
          <w:szCs w:val="19"/>
        </w:rPr>
      </w:pPr>
      <w:r w:rsidRPr="001938E8">
        <w:rPr>
          <w:rFonts w:ascii="Frutiger Next for EVN Light" w:hAnsi="Frutiger Next for EVN Light"/>
          <w:i/>
          <w:sz w:val="19"/>
          <w:szCs w:val="19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1938E8">
        <w:rPr>
          <w:rFonts w:ascii="Frutiger Next for EVN Light" w:hAnsi="Frutiger Next for EVN Light"/>
          <w:i/>
          <w:sz w:val="19"/>
          <w:szCs w:val="19"/>
          <w:lang w:val="en-US"/>
        </w:rPr>
        <w:t>.</w:t>
      </w:r>
      <w:r w:rsidRPr="001938E8">
        <w:rPr>
          <w:rFonts w:ascii="Frutiger Next for EVN Light" w:hAnsi="Frutiger Next for EVN Light"/>
          <w:i/>
          <w:sz w:val="19"/>
          <w:szCs w:val="19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247B5B1E" w14:textId="77777777" w:rsidR="009D586D" w:rsidRPr="001938E8" w:rsidRDefault="009D586D" w:rsidP="009D586D">
      <w:pPr>
        <w:pStyle w:val="NoSpacing"/>
        <w:rPr>
          <w:rFonts w:ascii="Frutiger Next for EVN Light" w:hAnsi="Frutiger Next for EVN Light"/>
          <w:sz w:val="19"/>
          <w:szCs w:val="19"/>
        </w:rPr>
      </w:pPr>
    </w:p>
    <w:p w14:paraId="2B635708" w14:textId="77777777" w:rsidR="00B235B9" w:rsidRPr="001938E8" w:rsidRDefault="00B235B9" w:rsidP="00DF01F0">
      <w:pPr>
        <w:jc w:val="both"/>
        <w:rPr>
          <w:rFonts w:ascii="Frutiger Next for EVN Light" w:hAnsi="Frutiger Next for EVN Light"/>
          <w:b/>
          <w:bCs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i/>
          <w:iCs/>
          <w:sz w:val="19"/>
          <w:szCs w:val="19"/>
        </w:rPr>
        <w:t>Указания за формата и съдържанието на приложените документи:</w:t>
      </w:r>
    </w:p>
    <w:p w14:paraId="1D0E8C2D" w14:textId="77777777" w:rsidR="00A60795" w:rsidRPr="001938E8" w:rsidRDefault="005341AF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2F1126" w:rsidRPr="001938E8">
        <w:rPr>
          <w:rFonts w:ascii="Frutiger Next for EVN Light" w:hAnsi="Frutiger Next for EVN Light"/>
          <w:b/>
          <w:sz w:val="19"/>
          <w:szCs w:val="19"/>
        </w:rPr>
        <w:t>К</w:t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ъм заявлението се прилагат</w:t>
      </w:r>
      <w:r w:rsidR="00A60795"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2244BA6" w14:textId="77777777" w:rsidR="00A60795" w:rsidRPr="001938E8" w:rsidRDefault="00A60795" w:rsidP="00A60795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  <w:t xml:space="preserve">1. годишен финансов отчет с приложения към него, изготвен в съответствие с изискванията на </w:t>
      </w:r>
      <w:hyperlink r:id="rId8" w:history="1">
        <w:r w:rsidRPr="001938E8">
          <w:rPr>
            <w:rFonts w:ascii="Frutiger Next for EVN Light" w:eastAsiaTheme="majorEastAsia" w:hAnsi="Frutiger Next for EVN Light"/>
            <w:sz w:val="19"/>
            <w:szCs w:val="19"/>
          </w:rPr>
          <w:t>Закона за счетоводството</w:t>
        </w:r>
      </w:hyperlink>
      <w:r w:rsidRPr="001938E8">
        <w:rPr>
          <w:rFonts w:ascii="Frutiger Next for EVN Light" w:hAnsi="Frutiger Next for EVN Light"/>
          <w:sz w:val="19"/>
          <w:szCs w:val="19"/>
        </w:rPr>
        <w:t xml:space="preserve"> и приложимите счетоводни стандарти</w:t>
      </w:r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или информация за регистъра, в който е публикуван отчета</w:t>
      </w:r>
      <w:r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5770D13" w14:textId="77777777" w:rsidR="00A60795" w:rsidRPr="001938E8" w:rsidRDefault="00A60795" w:rsidP="00A60795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  <w:t>2. финансово-счетоводна информация за базисната година</w:t>
      </w:r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в съответствие с </w:t>
      </w:r>
      <w:hyperlink r:id="rId9" w:history="1">
        <w:r w:rsidR="002F1126" w:rsidRPr="001938E8">
          <w:rPr>
            <w:rFonts w:ascii="Frutiger Next for EVN Light" w:hAnsi="Frutiger Next for EVN Light"/>
            <w:sz w:val="19"/>
            <w:szCs w:val="19"/>
          </w:rPr>
          <w:t>чл. 4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и </w:t>
      </w:r>
      <w:hyperlink r:id="rId10" w:history="1">
        <w:r w:rsidR="002F1126" w:rsidRPr="001938E8">
          <w:rPr>
            <w:rFonts w:ascii="Frutiger Next for EVN Light" w:hAnsi="Frutiger Next for EVN Light"/>
            <w:sz w:val="19"/>
            <w:szCs w:val="19"/>
          </w:rPr>
          <w:t>5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Наредбата № 1 от 14.03.2017 г./чл.4 от Наредба № 5 за регулиране на цените на топлинната енергия</w:t>
      </w:r>
      <w:r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33D6FB6" w14:textId="77777777" w:rsidR="00A60795" w:rsidRPr="001938E8" w:rsidRDefault="00A60795" w:rsidP="00A60795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1" w:history="1">
        <w:r w:rsidRPr="001938E8">
          <w:rPr>
            <w:rFonts w:ascii="Frutiger Next for EVN Light" w:eastAsiaTheme="majorEastAsia" w:hAnsi="Frutiger Next for EVN Light"/>
            <w:sz w:val="19"/>
            <w:szCs w:val="19"/>
          </w:rPr>
          <w:t>чл. 5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от Наредбата № 1 от 14.03.2017 г. </w:t>
      </w:r>
      <w:r w:rsidR="00A23D30" w:rsidRPr="001938E8">
        <w:rPr>
          <w:rFonts w:ascii="Frutiger Next for EVN Light" w:hAnsi="Frutiger Next for EVN Light"/>
          <w:sz w:val="19"/>
          <w:szCs w:val="19"/>
        </w:rPr>
        <w:t xml:space="preserve">и в съответствие с указанията на комисията </w:t>
      </w:r>
      <w:r w:rsidR="002F1126" w:rsidRPr="001938E8">
        <w:rPr>
          <w:rFonts w:ascii="Frutiger Next for EVN Light" w:hAnsi="Frutiger Next for EVN Light"/>
          <w:sz w:val="19"/>
          <w:szCs w:val="19"/>
        </w:rPr>
        <w:t>по чл.</w:t>
      </w:r>
      <w:r w:rsidR="00A23D30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4, ал.</w:t>
      </w:r>
      <w:r w:rsidR="00A23D30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5 от Наредба № 5 за регулиране на цените на топлинната енергия</w:t>
      </w:r>
      <w:r w:rsidR="00BC4EC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76F382D7" w14:textId="77777777" w:rsidR="00A60795" w:rsidRPr="001938E8" w:rsidRDefault="00A60795" w:rsidP="00A60795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4C751B" w:rsidRPr="001938E8">
        <w:rPr>
          <w:rFonts w:ascii="Frutiger Next for EVN Light" w:hAnsi="Frutiger Next for EVN Light"/>
          <w:sz w:val="19"/>
          <w:szCs w:val="19"/>
        </w:rPr>
        <w:t>4</w:t>
      </w:r>
      <w:r w:rsidRPr="001938E8">
        <w:rPr>
          <w:rFonts w:ascii="Frutiger Next for EVN Light" w:hAnsi="Frutiger Next for EVN Light"/>
          <w:sz w:val="19"/>
          <w:szCs w:val="19"/>
        </w:rPr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76EF5741" w14:textId="77777777" w:rsidR="00C734CF" w:rsidRPr="001938E8" w:rsidRDefault="00A60795" w:rsidP="005341AF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56F36135" w14:textId="77777777" w:rsidR="00A60795" w:rsidRPr="001938E8" w:rsidRDefault="00C734CF" w:rsidP="005341AF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Забележки</w:t>
      </w:r>
      <w:r w:rsidR="00A60795"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1E50D30" w14:textId="77777777" w:rsidR="00A60795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I.</w:t>
      </w:r>
      <w:r w:rsidR="00A60795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К</w:t>
      </w:r>
      <w:r w:rsidR="00A60795" w:rsidRPr="001938E8">
        <w:rPr>
          <w:rFonts w:ascii="Frutiger Next for EVN Light" w:hAnsi="Frutiger Next for EVN Light"/>
          <w:sz w:val="19"/>
          <w:szCs w:val="19"/>
        </w:rPr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B37C998" w14:textId="77777777" w:rsidR="00A60795" w:rsidRPr="001938E8" w:rsidRDefault="00BC4EC9" w:rsidP="00BC4EC9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II.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063DC049" w14:textId="77777777" w:rsidR="00A60795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I</w:t>
      </w:r>
      <w:r w:rsidR="00317A05" w:rsidRPr="001938E8">
        <w:rPr>
          <w:rFonts w:ascii="Frutiger Next for EVN Light" w:hAnsi="Frutiger Next for EVN Light"/>
          <w:b/>
          <w:sz w:val="19"/>
          <w:szCs w:val="19"/>
        </w:rPr>
        <w:t>ІІ</w:t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Заявлението </w:t>
      </w:r>
      <w:r w:rsidR="00317A05" w:rsidRPr="001938E8">
        <w:rPr>
          <w:rFonts w:ascii="Frutiger Next for EVN Light" w:hAnsi="Frutiger Next for EVN Light"/>
          <w:sz w:val="19"/>
          <w:szCs w:val="19"/>
        </w:rPr>
        <w:t xml:space="preserve">трябва да </w:t>
      </w:r>
      <w:r w:rsidRPr="001938E8">
        <w:rPr>
          <w:rFonts w:ascii="Frutiger Next for EVN Light" w:hAnsi="Frutiger Next for EVN Light"/>
          <w:sz w:val="19"/>
          <w:szCs w:val="19"/>
        </w:rPr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1938E8">
        <w:rPr>
          <w:rFonts w:ascii="Frutiger Next for EVN Light" w:hAnsi="Frutiger Next for EVN Light"/>
          <w:sz w:val="19"/>
          <w:szCs w:val="19"/>
        </w:rPr>
        <w:t>ната дейност, инвестиции и др.);</w:t>
      </w:r>
    </w:p>
    <w:p w14:paraId="0A0671DC" w14:textId="77777777" w:rsidR="00A60795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317A05" w:rsidRPr="001938E8">
        <w:rPr>
          <w:rFonts w:ascii="Frutiger Next for EVN Light" w:hAnsi="Frutiger Next for EVN Light"/>
          <w:b/>
          <w:sz w:val="19"/>
          <w:szCs w:val="19"/>
        </w:rPr>
        <w:t>І</w:t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V.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317A05" w:rsidRPr="001938E8">
        <w:rPr>
          <w:rFonts w:ascii="Frutiger Next for EVN Light" w:hAnsi="Frutiger Next for EVN Light"/>
          <w:sz w:val="19"/>
          <w:szCs w:val="19"/>
        </w:rPr>
        <w:t>Заявителят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представя информация за </w:t>
      </w:r>
      <w:r w:rsidR="0094350B" w:rsidRPr="001938E8">
        <w:rPr>
          <w:rFonts w:ascii="Frutiger Next for EVN Light" w:hAnsi="Frutiger Next for EVN Light"/>
          <w:sz w:val="19"/>
          <w:szCs w:val="19"/>
        </w:rPr>
        <w:t>отчетени и планирани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инвестиции по направления и групи обекти</w:t>
      </w:r>
      <w:r w:rsidR="00664CAC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344AC762" w14:textId="77777777" w:rsidR="00A60795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V.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94350B" w:rsidRPr="001938E8">
        <w:rPr>
          <w:rFonts w:ascii="Frutiger Next for EVN Light" w:hAnsi="Frutiger Next for EVN Light"/>
          <w:sz w:val="19"/>
          <w:szCs w:val="19"/>
        </w:rPr>
        <w:t>Заявителят представя о</w:t>
      </w:r>
      <w:r w:rsidRPr="001938E8">
        <w:rPr>
          <w:rFonts w:ascii="Frutiger Next for EVN Light" w:hAnsi="Frutiger Next for EVN Light"/>
          <w:sz w:val="19"/>
          <w:szCs w:val="19"/>
        </w:rPr>
        <w:t>босновка на предложените за утвърждаване инвестиции</w:t>
      </w:r>
      <w:r w:rsidR="0094350B" w:rsidRPr="001938E8">
        <w:rPr>
          <w:rFonts w:ascii="Frutiger Next for EVN Light" w:hAnsi="Frutiger Next for EVN Light"/>
          <w:sz w:val="19"/>
          <w:szCs w:val="19"/>
        </w:rPr>
        <w:t>, която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1938E8">
        <w:rPr>
          <w:rFonts w:ascii="Frutiger Next for EVN Light" w:hAnsi="Frutiger Next for EVN Light"/>
          <w:sz w:val="19"/>
          <w:szCs w:val="19"/>
        </w:rPr>
        <w:t xml:space="preserve">на производството и преноса на топлинна енергия, респ. </w:t>
      </w:r>
      <w:r w:rsidRPr="001938E8">
        <w:rPr>
          <w:rFonts w:ascii="Frutiger Next for EVN Light" w:hAnsi="Frutiger Next for EVN Light"/>
          <w:sz w:val="19"/>
          <w:szCs w:val="19"/>
        </w:rPr>
        <w:t xml:space="preserve">на </w:t>
      </w:r>
      <w:r w:rsidR="0094350B" w:rsidRPr="001938E8">
        <w:rPr>
          <w:rFonts w:ascii="Frutiger Next for EVN Light" w:hAnsi="Frutiger Next for EVN Light"/>
          <w:sz w:val="19"/>
          <w:szCs w:val="19"/>
        </w:rPr>
        <w:t xml:space="preserve">ел. </w:t>
      </w:r>
      <w:r w:rsidRPr="001938E8">
        <w:rPr>
          <w:rFonts w:ascii="Frutiger Next for EVN Light" w:hAnsi="Frutiger Next for EVN Light"/>
          <w:sz w:val="19"/>
          <w:szCs w:val="19"/>
        </w:rPr>
        <w:t>мрежата, повишаване на сигурността на доставките, намаление на техн</w:t>
      </w:r>
      <w:r w:rsidR="00317A05" w:rsidRPr="001938E8">
        <w:rPr>
          <w:rFonts w:ascii="Frutiger Next for EVN Light" w:hAnsi="Frutiger Next for EVN Light"/>
          <w:sz w:val="19"/>
          <w:szCs w:val="19"/>
        </w:rPr>
        <w:t>ологичните разходи и други цели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33CFD8DD" w14:textId="77777777" w:rsidR="00A60795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VI.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94350B" w:rsidRPr="001938E8">
        <w:rPr>
          <w:rFonts w:ascii="Frutiger Next for EVN Light" w:hAnsi="Frutiger Next for EVN Light"/>
          <w:sz w:val="19"/>
          <w:szCs w:val="19"/>
        </w:rPr>
        <w:t>При искане з</w:t>
      </w:r>
      <w:r w:rsidR="00317A05" w:rsidRPr="001938E8">
        <w:rPr>
          <w:rFonts w:ascii="Frutiger Next for EVN Light" w:hAnsi="Frutiger Next for EVN Light"/>
          <w:sz w:val="19"/>
          <w:szCs w:val="19"/>
        </w:rPr>
        <w:t>а утвърждаване на преференциални цени на електрическа енергия заявителят</w:t>
      </w:r>
      <w:r w:rsidRPr="001938E8">
        <w:rPr>
          <w:rFonts w:ascii="Frutiger Next for EVN Light" w:hAnsi="Frutiger Next for EVN Light"/>
          <w:sz w:val="19"/>
          <w:szCs w:val="19"/>
        </w:rPr>
        <w:t xml:space="preserve"> трябва да представи</w:t>
      </w:r>
      <w:r w:rsidR="006C7C59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Pr="001938E8">
        <w:rPr>
          <w:rFonts w:ascii="Frutiger Next for EVN Light" w:hAnsi="Frutiger Next for EVN Light"/>
          <w:sz w:val="19"/>
          <w:szCs w:val="19"/>
        </w:rPr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1938E8">
        <w:rPr>
          <w:rFonts w:ascii="Frutiger Next for EVN Light" w:hAnsi="Frutiger Next for EVN Light"/>
          <w:sz w:val="19"/>
          <w:szCs w:val="19"/>
        </w:rPr>
        <w:t>кто и промените в ефективността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47BF5D18" w14:textId="77777777" w:rsidR="00A60795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VIII.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Като неразделна част от заявленията за цени </w:t>
      </w:r>
      <w:r w:rsidR="0094350B" w:rsidRPr="001938E8">
        <w:rPr>
          <w:rFonts w:ascii="Frutiger Next for EVN Light" w:hAnsi="Frutiger Next for EVN Light"/>
          <w:sz w:val="19"/>
          <w:szCs w:val="19"/>
        </w:rPr>
        <w:t>заявителите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представят приложения със справки, които включват изис</w:t>
      </w:r>
      <w:r w:rsidR="006C7C59" w:rsidRPr="001938E8">
        <w:rPr>
          <w:rFonts w:ascii="Frutiger Next for EVN Light" w:hAnsi="Frutiger Next for EVN Light"/>
          <w:sz w:val="19"/>
          <w:szCs w:val="19"/>
        </w:rPr>
        <w:t>кваната от комисията информация;</w:t>
      </w:r>
    </w:p>
    <w:p w14:paraId="13632E26" w14:textId="77777777" w:rsidR="00A60795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>IX.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Формата на справките е задължителна и не могат да бъдат изтривани редове и/или колони. </w:t>
      </w:r>
      <w:r w:rsidR="00BD4204" w:rsidRPr="001938E8">
        <w:rPr>
          <w:rFonts w:ascii="Frutiger Next for EVN Light" w:hAnsi="Frutiger Next for EVN Light"/>
          <w:sz w:val="19"/>
          <w:szCs w:val="19"/>
        </w:rPr>
        <w:t xml:space="preserve">Заявителят </w:t>
      </w:r>
      <w:r w:rsidRPr="001938E8">
        <w:rPr>
          <w:rFonts w:ascii="Frutiger Next for EVN Light" w:hAnsi="Frutiger Next for EVN Light"/>
          <w:sz w:val="19"/>
          <w:szCs w:val="19"/>
        </w:rPr>
        <w:t>може да представя допълнителна информация изв</w:t>
      </w:r>
      <w:r w:rsidR="006C7C59" w:rsidRPr="001938E8">
        <w:rPr>
          <w:rFonts w:ascii="Frutiger Next for EVN Light" w:hAnsi="Frutiger Next for EVN Light"/>
          <w:sz w:val="19"/>
          <w:szCs w:val="19"/>
        </w:rPr>
        <w:t>ън задължителната по справките;</w:t>
      </w:r>
    </w:p>
    <w:p w14:paraId="5EEE25C5" w14:textId="77777777" w:rsidR="00BC4EC9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>X.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1938E8">
        <w:rPr>
          <w:rFonts w:ascii="Frutiger Next for EVN Light" w:hAnsi="Frutiger Next for EVN Light"/>
          <w:sz w:val="19"/>
          <w:szCs w:val="19"/>
        </w:rPr>
        <w:t>носно ценообразуващите елементи;</w:t>
      </w:r>
    </w:p>
    <w:p w14:paraId="712BD8B8" w14:textId="77777777" w:rsidR="00BC4EC9" w:rsidRPr="001938E8" w:rsidRDefault="00BC4EC9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>XI.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3A260919" w14:textId="77777777" w:rsidR="004A3004" w:rsidRPr="001938E8" w:rsidRDefault="004A3004" w:rsidP="004A3004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  <w:lang w:val="en-US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>XI</w:t>
      </w:r>
      <w:r w:rsidRPr="001938E8">
        <w:rPr>
          <w:rFonts w:ascii="Frutiger Next for EVN Light" w:hAnsi="Frutiger Next for EVN Light"/>
          <w:b/>
          <w:sz w:val="19"/>
          <w:szCs w:val="19"/>
          <w:lang w:val="en-US"/>
        </w:rPr>
        <w:t>I</w:t>
      </w:r>
      <w:r w:rsidRPr="001938E8">
        <w:rPr>
          <w:rFonts w:ascii="Frutiger Next for EVN Light" w:hAnsi="Frutiger Next for EVN Light"/>
          <w:b/>
          <w:sz w:val="19"/>
          <w:szCs w:val="19"/>
        </w:rPr>
        <w:t>.</w:t>
      </w:r>
      <w:r w:rsidRPr="001938E8">
        <w:rPr>
          <w:rFonts w:ascii="Frutiger Next for EVN Light" w:hAnsi="Frutiger Next for EVN Light"/>
          <w:b/>
          <w:sz w:val="19"/>
          <w:szCs w:val="19"/>
          <w:lang w:val="en-US"/>
        </w:rPr>
        <w:t xml:space="preserve"> </w:t>
      </w:r>
      <w:r w:rsidRPr="001938E8">
        <w:rPr>
          <w:rFonts w:ascii="Frutiger Next for EVN Light" w:hAnsi="Frutiger Next for EVN Light"/>
          <w:sz w:val="19"/>
          <w:szCs w:val="19"/>
        </w:rPr>
        <w:t>За разглеждане на заявлени</w:t>
      </w:r>
      <w:r w:rsidRPr="001938E8">
        <w:rPr>
          <w:rFonts w:ascii="Frutiger Next for EVN Light" w:hAnsi="Frutiger Next for EVN Light"/>
          <w:sz w:val="19"/>
          <w:szCs w:val="19"/>
          <w:lang w:val="en-US"/>
        </w:rPr>
        <w:t>e</w:t>
      </w:r>
      <w:r w:rsidRPr="001938E8">
        <w:rPr>
          <w:rFonts w:ascii="Frutiger Next for EVN Light" w:hAnsi="Frutiger Next for EVN Light"/>
          <w:sz w:val="19"/>
          <w:szCs w:val="19"/>
        </w:rPr>
        <w:t xml:space="preserve">то е необходимо да бъде заплатена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такса в размер на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  <w:lang w:val="en-US"/>
        </w:rPr>
        <w:t>10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00,00 лв., внесена по сметката на КЕВР в БНБ-Централно управление, IBAN: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  <w:lang w:val="en-US"/>
        </w:rPr>
        <w:br/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BG78 BNBG 9661 3000 1420 01, BIC код: BNBG BGSD, на основание чл. 1, ал. 1, т.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  <w:lang w:val="en-US"/>
        </w:rPr>
        <w:t>3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от Тарифа за таксите, които се събират от КЕВР по Закона за енергетиката.</w:t>
      </w:r>
    </w:p>
    <w:p w14:paraId="6037E078" w14:textId="77777777" w:rsidR="004A3004" w:rsidRPr="001938E8" w:rsidRDefault="004A3004" w:rsidP="004A3004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5AAB3402" w14:textId="77777777" w:rsidR="004A3004" w:rsidRPr="001938E8" w:rsidRDefault="004A3004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sectPr w:rsidR="004A3004" w:rsidRPr="001938E8" w:rsidSect="0008533F">
      <w:pgSz w:w="12240" w:h="15840"/>
      <w:pgMar w:top="526" w:right="1467" w:bottom="993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1CD54" w14:textId="77777777" w:rsidR="007A4B99" w:rsidRDefault="007A4B99" w:rsidP="00551F94">
      <w:r>
        <w:separator/>
      </w:r>
    </w:p>
  </w:endnote>
  <w:endnote w:type="continuationSeparator" w:id="0">
    <w:p w14:paraId="1910A9B7" w14:textId="77777777"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71773" w14:textId="77777777" w:rsidR="007A4B99" w:rsidRDefault="007A4B99" w:rsidP="00551F94">
      <w:r>
        <w:separator/>
      </w:r>
    </w:p>
  </w:footnote>
  <w:footnote w:type="continuationSeparator" w:id="0">
    <w:p w14:paraId="5D170B10" w14:textId="77777777"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B463C"/>
    <w:multiLevelType w:val="hybridMultilevel"/>
    <w:tmpl w:val="F72AB568"/>
    <w:lvl w:ilvl="0" w:tplc="C5AAA1DA">
      <w:start w:val="1"/>
      <w:numFmt w:val="decimal"/>
      <w:lvlText w:val="%1."/>
      <w:lvlJc w:val="left"/>
      <w:pPr>
        <w:ind w:left="720" w:hanging="360"/>
      </w:pPr>
      <w:rPr>
        <w:rFonts w:ascii="Frutiger Next for EVN Light" w:hAnsi="Frutiger Next for EVN Light" w:hint="default"/>
        <w:b/>
        <w:i w:val="0"/>
        <w:sz w:val="19"/>
        <w:szCs w:val="19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E735F"/>
    <w:multiLevelType w:val="multilevel"/>
    <w:tmpl w:val="931C2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A774A72"/>
    <w:multiLevelType w:val="multilevel"/>
    <w:tmpl w:val="D2C2E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E933AD9"/>
    <w:multiLevelType w:val="multilevel"/>
    <w:tmpl w:val="43FA6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68225F8"/>
    <w:multiLevelType w:val="multilevel"/>
    <w:tmpl w:val="4F0E362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  <w:sz w:val="19"/>
        <w:szCs w:val="1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  <w:sz w:val="24"/>
      </w:rPr>
    </w:lvl>
  </w:abstractNum>
  <w:abstractNum w:abstractNumId="5" w15:restartNumberingAfterBreak="0">
    <w:nsid w:val="7B4D16D0"/>
    <w:multiLevelType w:val="hybridMultilevel"/>
    <w:tmpl w:val="D0002266"/>
    <w:lvl w:ilvl="0" w:tplc="6D1C394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2877"/>
    <w:rsid w:val="00014F2E"/>
    <w:rsid w:val="00033AA2"/>
    <w:rsid w:val="0003441F"/>
    <w:rsid w:val="00063994"/>
    <w:rsid w:val="00073634"/>
    <w:rsid w:val="0008533F"/>
    <w:rsid w:val="000A2C7F"/>
    <w:rsid w:val="000A49ED"/>
    <w:rsid w:val="000C3BFC"/>
    <w:rsid w:val="000E1BCA"/>
    <w:rsid w:val="000E26B1"/>
    <w:rsid w:val="000E2B7D"/>
    <w:rsid w:val="000E596B"/>
    <w:rsid w:val="00136BBF"/>
    <w:rsid w:val="00173AA3"/>
    <w:rsid w:val="001938E8"/>
    <w:rsid w:val="001D1437"/>
    <w:rsid w:val="00234E99"/>
    <w:rsid w:val="002504C2"/>
    <w:rsid w:val="002511F2"/>
    <w:rsid w:val="00273745"/>
    <w:rsid w:val="002A233B"/>
    <w:rsid w:val="002A4C1C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A1CC2"/>
    <w:rsid w:val="004A3004"/>
    <w:rsid w:val="004A7A70"/>
    <w:rsid w:val="004C751B"/>
    <w:rsid w:val="004D2D77"/>
    <w:rsid w:val="00513FA8"/>
    <w:rsid w:val="00530A5E"/>
    <w:rsid w:val="005341AF"/>
    <w:rsid w:val="00551F94"/>
    <w:rsid w:val="005A56A8"/>
    <w:rsid w:val="005F7D99"/>
    <w:rsid w:val="00625F50"/>
    <w:rsid w:val="00641CD1"/>
    <w:rsid w:val="00664CAC"/>
    <w:rsid w:val="00680AA9"/>
    <w:rsid w:val="006B4F11"/>
    <w:rsid w:val="006C7C59"/>
    <w:rsid w:val="006D40CC"/>
    <w:rsid w:val="007218A4"/>
    <w:rsid w:val="00756B5A"/>
    <w:rsid w:val="00782231"/>
    <w:rsid w:val="007A4B99"/>
    <w:rsid w:val="007C65C5"/>
    <w:rsid w:val="00823B7B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4552F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80C39"/>
    <w:rsid w:val="00D95AEC"/>
    <w:rsid w:val="00D95BA0"/>
    <w:rsid w:val="00D963AF"/>
    <w:rsid w:val="00DC69A1"/>
    <w:rsid w:val="00DE1D3E"/>
    <w:rsid w:val="00DF01F0"/>
    <w:rsid w:val="00DF3E66"/>
    <w:rsid w:val="00E55FA9"/>
    <w:rsid w:val="00E56FB2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4FDBF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ListParagraph">
    <w:name w:val="List Paragraph"/>
    <w:basedOn w:val="Normal"/>
    <w:uiPriority w:val="34"/>
    <w:qFormat/>
    <w:rsid w:val="00782231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5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56&amp;Type=20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evn.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4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1537</Words>
  <Characters>9973</Characters>
  <Application>Microsoft Office Word</Application>
  <DocSecurity>0</DocSecurity>
  <Lines>83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2022-03-30T08:20:00Z</dcterms:created>
  <dcterms:modified xsi:type="dcterms:W3CDTF">2022-03-30T08:25:00Z</dcterms:modified>
</cp:coreProperties>
</file>